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D9DF" w14:textId="77777777" w:rsidR="00950594" w:rsidRDefault="00950594" w:rsidP="00542EDD">
      <w:pPr>
        <w:pStyle w:val="Ttulo1"/>
        <w:ind w:right="-314"/>
        <w:rPr>
          <w:rFonts w:ascii="Helvetica" w:hAnsi="Helvetica"/>
          <w:color w:val="002060"/>
        </w:rPr>
      </w:pPr>
    </w:p>
    <w:p w14:paraId="00CDA5EC" w14:textId="5EBC894E" w:rsidR="00542EDD" w:rsidRPr="00A02C5D" w:rsidRDefault="00542EDD" w:rsidP="00542EDD">
      <w:pPr>
        <w:pStyle w:val="Ttulo1"/>
        <w:ind w:right="-314"/>
        <w:rPr>
          <w:rFonts w:ascii="Helvetica" w:hAnsi="Helvetica"/>
          <w:color w:val="002060"/>
        </w:rPr>
      </w:pPr>
      <w:r w:rsidRPr="00A02C5D">
        <w:rPr>
          <w:rFonts w:ascii="Helvetica" w:hAnsi="Helvetica"/>
          <w:color w:val="002060"/>
        </w:rPr>
        <w:t>CONTROL DE USUARIOS AUTORIZADOS PARA OPERAR</w:t>
      </w:r>
    </w:p>
    <w:p w14:paraId="6C62EDFA" w14:textId="023D712D" w:rsidR="00542EDD" w:rsidRPr="00A02C5D" w:rsidRDefault="00542EDD" w:rsidP="00542EDD">
      <w:pPr>
        <w:pStyle w:val="Ttulo2"/>
        <w:ind w:right="-314"/>
        <w:jc w:val="center"/>
        <w:rPr>
          <w:rFonts w:ascii="Helvetica" w:hAnsi="Helvetica"/>
          <w:color w:val="002060"/>
        </w:rPr>
      </w:pPr>
      <w:r w:rsidRPr="00A02C5D">
        <w:rPr>
          <w:rFonts w:ascii="Helvetica" w:hAnsi="Helvetica"/>
          <w:color w:val="002060"/>
        </w:rPr>
        <w:t>EL SISTEMA DE PLANES</w:t>
      </w:r>
      <w:r w:rsidR="000335EF" w:rsidRPr="00A02C5D">
        <w:rPr>
          <w:rFonts w:ascii="Helvetica" w:hAnsi="Helvetica"/>
          <w:color w:val="002060"/>
        </w:rPr>
        <w:t xml:space="preserve"> </w:t>
      </w:r>
      <w:r w:rsidR="00644924" w:rsidRPr="00A02C5D">
        <w:rPr>
          <w:rFonts w:ascii="Helvetica" w:hAnsi="Helvetica"/>
          <w:color w:val="002060"/>
        </w:rPr>
        <w:t>INSTITUCIONALES</w:t>
      </w:r>
    </w:p>
    <w:p w14:paraId="2A508636" w14:textId="5A098722" w:rsidR="00542EDD" w:rsidRPr="00A02C5D" w:rsidRDefault="00542EDD" w:rsidP="00542EDD">
      <w:pPr>
        <w:rPr>
          <w:rFonts w:ascii="Helvetica" w:hAnsi="Helvetica"/>
          <w:color w:val="002060"/>
        </w:rPr>
      </w:pPr>
    </w:p>
    <w:p w14:paraId="6E398454" w14:textId="77777777" w:rsidR="00542EDD" w:rsidRPr="00A02C5D" w:rsidRDefault="00542EDD" w:rsidP="00542EDD">
      <w:pPr>
        <w:rPr>
          <w:rFonts w:ascii="Helvetica" w:hAnsi="Helvetica"/>
          <w:color w:val="002060"/>
        </w:rPr>
      </w:pPr>
    </w:p>
    <w:p w14:paraId="2F968BFE" w14:textId="77777777" w:rsidR="00542EDD" w:rsidRPr="00A02C5D" w:rsidRDefault="00542EDD" w:rsidP="00542EDD">
      <w:pPr>
        <w:ind w:right="-314"/>
        <w:rPr>
          <w:rFonts w:ascii="Helvetica" w:hAnsi="Helvetica"/>
          <w:color w:val="002060"/>
        </w:rPr>
      </w:pPr>
    </w:p>
    <w:p w14:paraId="4166577C" w14:textId="3E947869" w:rsidR="00542EDD" w:rsidRPr="00A02C5D" w:rsidRDefault="00D526B5" w:rsidP="00542EDD">
      <w:pPr>
        <w:ind w:right="-314"/>
        <w:rPr>
          <w:rFonts w:ascii="Helvetica" w:hAnsi="Helvetica"/>
          <w:color w:val="002060"/>
          <w:lang w:val="es-GT"/>
        </w:rPr>
      </w:pPr>
      <w:r>
        <w:rPr>
          <w:rFonts w:ascii="Helvetica" w:hAnsi="Helvetica"/>
          <w:noProof/>
          <w:color w:val="002060"/>
          <w:lang w:val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6BCE0" wp14:editId="43A6362C">
                <wp:simplePos x="0" y="0"/>
                <wp:positionH relativeFrom="column">
                  <wp:posOffset>1729740</wp:posOffset>
                </wp:positionH>
                <wp:positionV relativeFrom="paragraph">
                  <wp:posOffset>168011</wp:posOffset>
                </wp:positionV>
                <wp:extent cx="6668219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821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75BC2F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2pt,13.25pt" to="661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" strokecolor="#002060"/>
            </w:pict>
          </mc:Fallback>
        </mc:AlternateContent>
      </w:r>
      <w:r w:rsidR="00542EDD" w:rsidRPr="00A02C5D">
        <w:rPr>
          <w:rFonts w:ascii="Helvetica" w:hAnsi="Helvetica"/>
          <w:color w:val="002060"/>
          <w:lang w:val="es-GT"/>
        </w:rPr>
        <w:t xml:space="preserve">Nombre de la </w:t>
      </w:r>
      <w:r w:rsidR="00644924" w:rsidRPr="00A02C5D">
        <w:rPr>
          <w:rFonts w:ascii="Helvetica" w:hAnsi="Helvetica"/>
          <w:color w:val="002060"/>
          <w:lang w:val="es-GT"/>
        </w:rPr>
        <w:t>Institución</w:t>
      </w:r>
      <w:r w:rsidR="00A02C5D">
        <w:rPr>
          <w:rFonts w:ascii="Helvetica" w:hAnsi="Helvetica"/>
          <w:color w:val="002060"/>
          <w:lang w:val="es-GT"/>
        </w:rPr>
        <w:t xml:space="preserve">: </w:t>
      </w:r>
    </w:p>
    <w:p w14:paraId="0E3704A5" w14:textId="4F1C2C0C" w:rsidR="00542EDD" w:rsidRPr="00A02C5D" w:rsidRDefault="00542EDD" w:rsidP="00542EDD">
      <w:pPr>
        <w:tabs>
          <w:tab w:val="left" w:pos="9012"/>
        </w:tabs>
        <w:ind w:right="-314"/>
        <w:rPr>
          <w:rFonts w:ascii="Helvetica" w:hAnsi="Helvetica"/>
          <w:color w:val="002060"/>
          <w:lang w:val="es-GT"/>
        </w:rPr>
      </w:pPr>
      <w:r w:rsidRPr="00A02C5D">
        <w:rPr>
          <w:rFonts w:ascii="Helvetica" w:hAnsi="Helvetica"/>
          <w:color w:val="002060"/>
          <w:lang w:val="es-GT"/>
        </w:rPr>
        <w:tab/>
      </w:r>
    </w:p>
    <w:p w14:paraId="6FB9E430" w14:textId="042C3625" w:rsidR="00542EDD" w:rsidRPr="00A02C5D" w:rsidRDefault="00D526B5" w:rsidP="00542EDD">
      <w:pPr>
        <w:ind w:right="-314"/>
        <w:rPr>
          <w:rFonts w:ascii="Helvetica" w:hAnsi="Helvetica"/>
          <w:color w:val="002060"/>
          <w:lang w:val="es-GT"/>
        </w:rPr>
      </w:pPr>
      <w:r>
        <w:rPr>
          <w:rFonts w:ascii="Helvetica" w:hAnsi="Helvetica"/>
          <w:noProof/>
          <w:color w:val="002060"/>
          <w:lang w:val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AF690" wp14:editId="567EFD28">
                <wp:simplePos x="0" y="0"/>
                <wp:positionH relativeFrom="column">
                  <wp:posOffset>2531745</wp:posOffset>
                </wp:positionH>
                <wp:positionV relativeFrom="paragraph">
                  <wp:posOffset>161661</wp:posOffset>
                </wp:positionV>
                <wp:extent cx="5865879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587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DF0491" id="Conector rec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9.35pt,12.75pt" to="661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" strokecolor="#002060"/>
            </w:pict>
          </mc:Fallback>
        </mc:AlternateContent>
      </w:r>
      <w:r w:rsidR="00542EDD" w:rsidRPr="00A02C5D">
        <w:rPr>
          <w:rFonts w:ascii="Helvetica" w:hAnsi="Helvetica"/>
          <w:color w:val="002060"/>
          <w:lang w:val="es-GT"/>
        </w:rPr>
        <w:t xml:space="preserve">Nombre de la Dirección responsable: </w:t>
      </w:r>
    </w:p>
    <w:p w14:paraId="4973F2C2" w14:textId="04F26AB5" w:rsidR="00542EDD" w:rsidRPr="00A02C5D" w:rsidRDefault="00542EDD" w:rsidP="00542EDD">
      <w:pPr>
        <w:ind w:right="-314"/>
        <w:rPr>
          <w:rFonts w:ascii="Helvetica" w:hAnsi="Helvetica"/>
          <w:color w:val="002060"/>
        </w:rPr>
      </w:pPr>
    </w:p>
    <w:p w14:paraId="0625B211" w14:textId="77777777" w:rsidR="00542EDD" w:rsidRPr="00A02C5D" w:rsidRDefault="00542EDD" w:rsidP="00542EDD">
      <w:pPr>
        <w:pStyle w:val="Prrafodelista"/>
        <w:ind w:right="-314"/>
        <w:rPr>
          <w:rFonts w:ascii="Helvetica" w:hAnsi="Helvetica"/>
          <w:b/>
          <w:bCs/>
          <w:color w:val="002060"/>
        </w:rPr>
      </w:pPr>
    </w:p>
    <w:tbl>
      <w:tblPr>
        <w:tblW w:w="140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2"/>
        <w:gridCol w:w="3246"/>
        <w:gridCol w:w="2540"/>
        <w:gridCol w:w="1834"/>
        <w:gridCol w:w="2742"/>
      </w:tblGrid>
      <w:tr w:rsidR="00A02C5D" w:rsidRPr="00A02C5D" w14:paraId="2EBCDB02" w14:textId="77777777" w:rsidTr="0043645E">
        <w:trPr>
          <w:cantSplit/>
          <w:trHeight w:val="226"/>
        </w:trPr>
        <w:tc>
          <w:tcPr>
            <w:tcW w:w="3672" w:type="dxa"/>
            <w:shd w:val="clear" w:color="auto" w:fill="E0E0E0"/>
          </w:tcPr>
          <w:p w14:paraId="6F2CEE98" w14:textId="77777777" w:rsidR="00542EDD" w:rsidRPr="00A02C5D" w:rsidRDefault="00542EDD" w:rsidP="00DD2044">
            <w:pPr>
              <w:ind w:left="650" w:right="-314"/>
              <w:jc w:val="center"/>
              <w:rPr>
                <w:rFonts w:ascii="Helvetica" w:hAnsi="Helvetica"/>
                <w:color w:val="002060"/>
                <w:lang w:val="es-GT"/>
              </w:rPr>
            </w:pPr>
          </w:p>
          <w:p w14:paraId="29CA432E" w14:textId="77777777" w:rsidR="00542EDD" w:rsidRPr="00A02C5D" w:rsidRDefault="00542EDD" w:rsidP="00DD2044">
            <w:pPr>
              <w:ind w:left="-70" w:right="110"/>
              <w:jc w:val="center"/>
              <w:rPr>
                <w:rFonts w:ascii="Helvetica" w:hAnsi="Helvetica"/>
                <w:color w:val="002060"/>
                <w:lang w:val="es-GT"/>
              </w:rPr>
            </w:pPr>
            <w:r w:rsidRPr="00A02C5D">
              <w:rPr>
                <w:rFonts w:ascii="Helvetica" w:hAnsi="Helvetica"/>
                <w:color w:val="002060"/>
                <w:lang w:val="es-GT"/>
              </w:rPr>
              <w:t>Nombre completo del usuario</w:t>
            </w:r>
          </w:p>
        </w:tc>
        <w:tc>
          <w:tcPr>
            <w:tcW w:w="3246" w:type="dxa"/>
            <w:tcBorders>
              <w:bottom w:val="nil"/>
            </w:tcBorders>
            <w:shd w:val="clear" w:color="auto" w:fill="E0E0E0"/>
          </w:tcPr>
          <w:p w14:paraId="4F7FF614" w14:textId="77777777" w:rsidR="00542EDD" w:rsidRPr="00A02C5D" w:rsidRDefault="00542EDD" w:rsidP="00DD2044">
            <w:pPr>
              <w:ind w:right="-314"/>
              <w:jc w:val="center"/>
              <w:rPr>
                <w:rFonts w:ascii="Helvetica" w:hAnsi="Helvetica"/>
                <w:color w:val="002060"/>
                <w:lang w:val="es-GT"/>
              </w:rPr>
            </w:pPr>
          </w:p>
          <w:p w14:paraId="7B104A35" w14:textId="77777777" w:rsidR="00542EDD" w:rsidRPr="00A02C5D" w:rsidRDefault="00542EDD" w:rsidP="00DD2044">
            <w:pPr>
              <w:ind w:right="110"/>
              <w:jc w:val="center"/>
              <w:rPr>
                <w:rFonts w:ascii="Helvetica" w:hAnsi="Helvetica"/>
                <w:color w:val="002060"/>
                <w:lang w:val="es-GT"/>
              </w:rPr>
            </w:pPr>
            <w:r w:rsidRPr="00A02C5D">
              <w:rPr>
                <w:rFonts w:ascii="Helvetica" w:hAnsi="Helvetica"/>
                <w:color w:val="002060"/>
                <w:lang w:val="es-GT"/>
              </w:rPr>
              <w:t>Dirección / Departamento / Unidad</w:t>
            </w:r>
          </w:p>
        </w:tc>
        <w:tc>
          <w:tcPr>
            <w:tcW w:w="2540" w:type="dxa"/>
            <w:shd w:val="clear" w:color="auto" w:fill="E0E0E0"/>
          </w:tcPr>
          <w:p w14:paraId="3AFBD781" w14:textId="77777777" w:rsidR="00542EDD" w:rsidRPr="00A02C5D" w:rsidRDefault="00542EDD" w:rsidP="00DD2044">
            <w:pPr>
              <w:ind w:right="-314"/>
              <w:jc w:val="center"/>
              <w:rPr>
                <w:rFonts w:ascii="Helvetica" w:hAnsi="Helvetica"/>
                <w:color w:val="002060"/>
                <w:lang w:val="es-GT"/>
              </w:rPr>
            </w:pPr>
          </w:p>
          <w:p w14:paraId="6A873A44" w14:textId="77777777" w:rsidR="00542EDD" w:rsidRPr="00A02C5D" w:rsidRDefault="00542EDD" w:rsidP="00DD2044">
            <w:pPr>
              <w:ind w:right="110"/>
              <w:jc w:val="center"/>
              <w:rPr>
                <w:rFonts w:ascii="Helvetica" w:hAnsi="Helvetica"/>
                <w:color w:val="002060"/>
                <w:lang w:val="es-GT"/>
              </w:rPr>
            </w:pPr>
            <w:r w:rsidRPr="00A02C5D">
              <w:rPr>
                <w:rFonts w:ascii="Helvetica" w:hAnsi="Helvetica"/>
                <w:color w:val="002060"/>
                <w:lang w:val="es-GT"/>
              </w:rPr>
              <w:t>Cargo</w:t>
            </w:r>
          </w:p>
        </w:tc>
        <w:tc>
          <w:tcPr>
            <w:tcW w:w="1834" w:type="dxa"/>
            <w:shd w:val="clear" w:color="auto" w:fill="E0E0E0"/>
          </w:tcPr>
          <w:p w14:paraId="60D32AB4" w14:textId="77777777" w:rsidR="00542EDD" w:rsidRPr="00A02C5D" w:rsidRDefault="00542EDD" w:rsidP="00DD2044">
            <w:pPr>
              <w:ind w:right="-70"/>
              <w:jc w:val="center"/>
              <w:rPr>
                <w:rFonts w:ascii="Helvetica" w:hAnsi="Helvetica"/>
                <w:color w:val="002060"/>
                <w:lang w:val="es-GT"/>
              </w:rPr>
            </w:pPr>
          </w:p>
          <w:p w14:paraId="201A19BA" w14:textId="77777777" w:rsidR="00542EDD" w:rsidRPr="00A02C5D" w:rsidRDefault="00542EDD" w:rsidP="00DD2044">
            <w:pPr>
              <w:ind w:right="-70"/>
              <w:jc w:val="center"/>
              <w:rPr>
                <w:rFonts w:ascii="Helvetica" w:hAnsi="Helvetica"/>
                <w:color w:val="002060"/>
                <w:lang w:val="es-GT"/>
              </w:rPr>
            </w:pPr>
            <w:r w:rsidRPr="00A02C5D">
              <w:rPr>
                <w:rFonts w:ascii="Helvetica" w:hAnsi="Helvetica"/>
                <w:color w:val="002060"/>
                <w:lang w:val="es-GT"/>
              </w:rPr>
              <w:t>Número de teléfono</w:t>
            </w:r>
          </w:p>
          <w:p w14:paraId="2459C259" w14:textId="77777777" w:rsidR="00542EDD" w:rsidRPr="00A02C5D" w:rsidRDefault="00542EDD" w:rsidP="00DD2044">
            <w:pPr>
              <w:ind w:right="-70"/>
              <w:jc w:val="center"/>
              <w:rPr>
                <w:rFonts w:ascii="Helvetica" w:hAnsi="Helvetica"/>
                <w:color w:val="002060"/>
                <w:lang w:val="es-GT"/>
              </w:rPr>
            </w:pPr>
          </w:p>
        </w:tc>
        <w:tc>
          <w:tcPr>
            <w:tcW w:w="2742" w:type="dxa"/>
            <w:shd w:val="clear" w:color="auto" w:fill="E0E0E0"/>
          </w:tcPr>
          <w:p w14:paraId="228198A4" w14:textId="77777777" w:rsidR="00542EDD" w:rsidRPr="00A02C5D" w:rsidRDefault="00542EDD" w:rsidP="00DD2044">
            <w:pPr>
              <w:ind w:right="-70"/>
              <w:jc w:val="center"/>
              <w:rPr>
                <w:rFonts w:ascii="Helvetica" w:hAnsi="Helvetica"/>
                <w:color w:val="002060"/>
                <w:lang w:val="es-GT"/>
              </w:rPr>
            </w:pPr>
          </w:p>
          <w:p w14:paraId="60C989EB" w14:textId="77777777" w:rsidR="00542EDD" w:rsidRPr="00A02C5D" w:rsidRDefault="00542EDD" w:rsidP="00DD2044">
            <w:pPr>
              <w:ind w:right="-70"/>
              <w:jc w:val="center"/>
              <w:rPr>
                <w:rFonts w:ascii="Helvetica" w:hAnsi="Helvetica"/>
                <w:color w:val="002060"/>
                <w:lang w:val="es-GT"/>
              </w:rPr>
            </w:pPr>
            <w:r w:rsidRPr="00A02C5D">
              <w:rPr>
                <w:rFonts w:ascii="Helvetica" w:hAnsi="Helvetica"/>
                <w:color w:val="002060"/>
                <w:lang w:val="es-GT"/>
              </w:rPr>
              <w:t>Dirección de correo</w:t>
            </w:r>
            <w:r w:rsidRPr="00A02C5D">
              <w:rPr>
                <w:rFonts w:ascii="Helvetica" w:hAnsi="Helvetica"/>
                <w:color w:val="002060"/>
                <w:lang w:val="es-GT"/>
              </w:rPr>
              <w:br/>
              <w:t>electrónico</w:t>
            </w:r>
          </w:p>
        </w:tc>
      </w:tr>
      <w:tr w:rsidR="00A02C5D" w:rsidRPr="00A02C5D" w14:paraId="7A73A4E9" w14:textId="77777777" w:rsidTr="0043645E">
        <w:trPr>
          <w:trHeight w:val="1397"/>
        </w:trPr>
        <w:tc>
          <w:tcPr>
            <w:tcW w:w="3672" w:type="dxa"/>
          </w:tcPr>
          <w:p w14:paraId="1E2A9F04" w14:textId="77777777" w:rsidR="00542EDD" w:rsidRPr="00564106" w:rsidRDefault="00542EDD" w:rsidP="00DD2044">
            <w:pPr>
              <w:ind w:right="-314"/>
              <w:rPr>
                <w:rFonts w:ascii="Arial" w:hAnsi="Arial" w:cs="Arial"/>
                <w:color w:val="002060"/>
                <w:sz w:val="22"/>
                <w:szCs w:val="22"/>
                <w:lang w:val="es-GT"/>
              </w:rPr>
            </w:pPr>
          </w:p>
          <w:p w14:paraId="64231446" w14:textId="77777777" w:rsidR="00542EDD" w:rsidRPr="00564106" w:rsidRDefault="00542EDD" w:rsidP="00DD2044">
            <w:pPr>
              <w:ind w:right="-314"/>
              <w:rPr>
                <w:rFonts w:ascii="Arial" w:hAnsi="Arial" w:cs="Arial"/>
                <w:color w:val="002060"/>
                <w:sz w:val="22"/>
                <w:szCs w:val="22"/>
                <w:lang w:val="es-GT"/>
              </w:rPr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30CDA7A2" w14:textId="77777777" w:rsidR="00542EDD" w:rsidRPr="00564106" w:rsidRDefault="00542EDD" w:rsidP="00DD2044">
            <w:pPr>
              <w:ind w:right="-314"/>
              <w:rPr>
                <w:rFonts w:ascii="Arial" w:hAnsi="Arial" w:cs="Arial"/>
                <w:color w:val="002060"/>
                <w:sz w:val="22"/>
                <w:szCs w:val="22"/>
                <w:lang w:val="es-GT"/>
              </w:rPr>
            </w:pPr>
          </w:p>
        </w:tc>
        <w:tc>
          <w:tcPr>
            <w:tcW w:w="2540" w:type="dxa"/>
          </w:tcPr>
          <w:p w14:paraId="5CA4C266" w14:textId="77777777" w:rsidR="00542EDD" w:rsidRPr="00564106" w:rsidRDefault="00542EDD" w:rsidP="00DD2044">
            <w:pPr>
              <w:ind w:right="-314"/>
              <w:rPr>
                <w:rFonts w:ascii="Arial" w:hAnsi="Arial" w:cs="Arial"/>
                <w:color w:val="002060"/>
                <w:sz w:val="22"/>
                <w:szCs w:val="22"/>
                <w:lang w:val="es-GT"/>
              </w:rPr>
            </w:pPr>
          </w:p>
        </w:tc>
        <w:tc>
          <w:tcPr>
            <w:tcW w:w="1834" w:type="dxa"/>
          </w:tcPr>
          <w:p w14:paraId="37C2A703" w14:textId="77777777" w:rsidR="00542EDD" w:rsidRPr="00564106" w:rsidRDefault="00542EDD" w:rsidP="00564106">
            <w:pPr>
              <w:ind w:right="-314"/>
              <w:rPr>
                <w:rFonts w:ascii="Arial" w:hAnsi="Arial" w:cs="Arial"/>
                <w:color w:val="002060"/>
                <w:sz w:val="22"/>
                <w:szCs w:val="22"/>
                <w:lang w:val="es-GT"/>
              </w:rPr>
            </w:pPr>
          </w:p>
        </w:tc>
        <w:tc>
          <w:tcPr>
            <w:tcW w:w="2742" w:type="dxa"/>
          </w:tcPr>
          <w:p w14:paraId="418DDD68" w14:textId="05D239DE" w:rsidR="00542EDD" w:rsidRPr="00564106" w:rsidRDefault="00542EDD" w:rsidP="00564106">
            <w:pPr>
              <w:ind w:right="-314"/>
              <w:rPr>
                <w:rFonts w:ascii="Arial" w:hAnsi="Arial" w:cs="Arial"/>
                <w:color w:val="002060"/>
                <w:sz w:val="22"/>
                <w:szCs w:val="22"/>
                <w:lang w:val="es-GT"/>
              </w:rPr>
            </w:pPr>
          </w:p>
        </w:tc>
      </w:tr>
    </w:tbl>
    <w:p w14:paraId="55702B44" w14:textId="77777777" w:rsidR="00542EDD" w:rsidRPr="00A02C5D" w:rsidRDefault="00542EDD" w:rsidP="00AC365C">
      <w:pPr>
        <w:tabs>
          <w:tab w:val="left" w:pos="567"/>
        </w:tabs>
        <w:jc w:val="center"/>
        <w:rPr>
          <w:rFonts w:ascii="Helvetica" w:hAnsi="Helvetica"/>
          <w:i/>
          <w:color w:val="002060"/>
        </w:rPr>
      </w:pPr>
    </w:p>
    <w:p w14:paraId="5AAFF402" w14:textId="77777777" w:rsidR="00D526B5" w:rsidRPr="00A02C5D" w:rsidRDefault="00D526B5" w:rsidP="00AC365C">
      <w:pPr>
        <w:tabs>
          <w:tab w:val="left" w:pos="567"/>
        </w:tabs>
        <w:jc w:val="center"/>
        <w:rPr>
          <w:rFonts w:ascii="Helvetica" w:hAnsi="Helvetica"/>
          <w:i/>
          <w:color w:val="002060"/>
        </w:rPr>
      </w:pPr>
    </w:p>
    <w:p w14:paraId="65DD0CDA" w14:textId="3F13E1C6" w:rsidR="00D526B5" w:rsidRDefault="00D526B5" w:rsidP="00D526B5">
      <w:pPr>
        <w:tabs>
          <w:tab w:val="left" w:pos="4260"/>
        </w:tabs>
        <w:spacing w:before="120" w:after="120"/>
        <w:ind w:right="-314"/>
        <w:rPr>
          <w:rFonts w:ascii="Helvetica" w:hAnsi="Helvetica"/>
          <w:color w:val="002060"/>
        </w:rPr>
      </w:pPr>
      <w:r>
        <w:rPr>
          <w:rFonts w:ascii="Helvetica" w:hAnsi="Helvetica"/>
          <w:color w:val="002060"/>
        </w:rPr>
        <w:tab/>
      </w:r>
      <w:r>
        <w:rPr>
          <w:rFonts w:ascii="Helvetica" w:hAnsi="Helvetica"/>
          <w:color w:val="002060"/>
        </w:rPr>
        <w:tab/>
      </w:r>
      <w:r>
        <w:rPr>
          <w:rFonts w:ascii="Helvetica" w:hAnsi="Helvetica"/>
          <w:color w:val="002060"/>
        </w:rPr>
        <w:tab/>
      </w:r>
      <w:r>
        <w:rPr>
          <w:rFonts w:ascii="Helvetica" w:hAnsi="Helvetica"/>
          <w:color w:val="002060"/>
        </w:rPr>
        <w:tab/>
      </w:r>
      <w:r>
        <w:rPr>
          <w:rFonts w:ascii="Helvetica" w:hAnsi="Helvetica"/>
          <w:color w:val="002060"/>
        </w:rPr>
        <w:tab/>
      </w:r>
      <w:r>
        <w:rPr>
          <w:rFonts w:ascii="Helvetica" w:hAnsi="Helvetica"/>
          <w:color w:val="002060"/>
        </w:rPr>
        <w:tab/>
      </w:r>
      <w:r>
        <w:rPr>
          <w:rFonts w:ascii="Helvetica" w:hAnsi="Helvetica"/>
          <w:color w:val="002060"/>
        </w:rPr>
        <w:tab/>
      </w:r>
      <w:r>
        <w:rPr>
          <w:rFonts w:ascii="Helvetica" w:hAnsi="Helvetica"/>
          <w:color w:val="002060"/>
        </w:rPr>
        <w:tab/>
      </w:r>
      <w:r>
        <w:rPr>
          <w:rFonts w:ascii="Helvetica" w:hAnsi="Helvetica"/>
          <w:color w:val="002060"/>
        </w:rPr>
        <w:tab/>
      </w:r>
      <w:r>
        <w:rPr>
          <w:rFonts w:ascii="Helvetica" w:hAnsi="Helvetica"/>
          <w:color w:val="002060"/>
        </w:rPr>
        <w:tab/>
      </w:r>
      <w:r>
        <w:rPr>
          <w:rFonts w:ascii="Helvetica" w:hAnsi="Helvetica"/>
          <w:color w:val="002060"/>
        </w:rPr>
        <w:tab/>
      </w:r>
    </w:p>
    <w:p w14:paraId="21C4471C" w14:textId="4D6FD844" w:rsidR="00D526B5" w:rsidRDefault="00D526B5" w:rsidP="00D526B5">
      <w:pPr>
        <w:spacing w:before="120" w:after="120"/>
        <w:ind w:right="-335"/>
        <w:rPr>
          <w:rFonts w:ascii="Helvetica" w:hAnsi="Helvetica"/>
          <w:color w:val="002060"/>
        </w:rPr>
      </w:pPr>
      <w:r>
        <w:rPr>
          <w:rFonts w:ascii="Helvetica" w:hAnsi="Helvetic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F4E8F8" wp14:editId="0558E9F4">
                <wp:simplePos x="0" y="0"/>
                <wp:positionH relativeFrom="column">
                  <wp:posOffset>7090411</wp:posOffset>
                </wp:positionH>
                <wp:positionV relativeFrom="paragraph">
                  <wp:posOffset>191770</wp:posOffset>
                </wp:positionV>
                <wp:extent cx="1305560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55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DD6185" id="Conector recto 1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8.3pt,15.1pt" to="661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" strokecolor="#002060"/>
            </w:pict>
          </mc:Fallback>
        </mc:AlternateContent>
      </w:r>
      <w:r>
        <w:rPr>
          <w:rFonts w:ascii="Helvetica" w:hAnsi="Helvetic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09CA79" wp14:editId="1DFB1E7B">
                <wp:simplePos x="0" y="0"/>
                <wp:positionH relativeFrom="column">
                  <wp:posOffset>5334000</wp:posOffset>
                </wp:positionH>
                <wp:positionV relativeFrom="paragraph">
                  <wp:posOffset>190500</wp:posOffset>
                </wp:positionV>
                <wp:extent cx="1587260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2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872E7C" id="Conector recto 1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0pt,15pt" to="5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" strokecolor="#002060"/>
            </w:pict>
          </mc:Fallback>
        </mc:AlternateContent>
      </w:r>
      <w:r>
        <w:rPr>
          <w:rFonts w:ascii="Helvetica" w:hAnsi="Helvetic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889CC7" wp14:editId="166E122F">
                <wp:simplePos x="0" y="0"/>
                <wp:positionH relativeFrom="column">
                  <wp:posOffset>2739102</wp:posOffset>
                </wp:positionH>
                <wp:positionV relativeFrom="paragraph">
                  <wp:posOffset>182425</wp:posOffset>
                </wp:positionV>
                <wp:extent cx="2156604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660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FD9206" id="Conector recto 1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7pt,14.35pt" to="385.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" strokecolor="#002060"/>
            </w:pict>
          </mc:Fallback>
        </mc:AlternateContent>
      </w:r>
      <w:r>
        <w:rPr>
          <w:rFonts w:ascii="Helvetica" w:hAnsi="Helvetic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35A28E" wp14:editId="59131639">
                <wp:simplePos x="0" y="0"/>
                <wp:positionH relativeFrom="column">
                  <wp:posOffset>4529</wp:posOffset>
                </wp:positionH>
                <wp:positionV relativeFrom="paragraph">
                  <wp:posOffset>182425</wp:posOffset>
                </wp:positionV>
                <wp:extent cx="2570672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067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AB2FE" id="Conector recto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4.35pt" to="202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" strokecolor="#002060"/>
            </w:pict>
          </mc:Fallback>
        </mc:AlternateContent>
      </w:r>
      <w:r>
        <w:rPr>
          <w:rFonts w:ascii="Helvetica" w:hAnsi="Helvetica"/>
          <w:color w:val="002060"/>
        </w:rPr>
        <w:tab/>
      </w:r>
      <w:r>
        <w:rPr>
          <w:rFonts w:ascii="Helvetica" w:hAnsi="Helvetica"/>
          <w:color w:val="002060"/>
        </w:rPr>
        <w:tab/>
      </w:r>
      <w:r>
        <w:rPr>
          <w:rFonts w:ascii="Helvetica" w:hAnsi="Helvetica"/>
          <w:color w:val="002060"/>
        </w:rPr>
        <w:tab/>
      </w:r>
    </w:p>
    <w:p w14:paraId="6C42F5B6" w14:textId="3B7B97C6" w:rsidR="00D526B5" w:rsidRDefault="00D64D66" w:rsidP="00D526B5">
      <w:pPr>
        <w:spacing w:before="120" w:after="120"/>
        <w:ind w:right="-335"/>
        <w:rPr>
          <w:rFonts w:ascii="Helvetica" w:hAnsi="Helvetica"/>
          <w:color w:val="002060"/>
        </w:rPr>
      </w:pPr>
      <w:r>
        <w:rPr>
          <w:rFonts w:ascii="Helvetica" w:hAnsi="Helvetica"/>
          <w:color w:val="002060"/>
        </w:rPr>
        <w:t xml:space="preserve">  </w:t>
      </w:r>
      <w:r w:rsidR="00D526B5">
        <w:rPr>
          <w:rFonts w:ascii="Helvetica" w:hAnsi="Helvetica"/>
          <w:color w:val="002060"/>
        </w:rPr>
        <w:t>Nombre del funcionario que autoriza</w:t>
      </w:r>
      <w:r w:rsidR="00D526B5">
        <w:rPr>
          <w:rFonts w:ascii="Helvetica" w:hAnsi="Helvetica"/>
          <w:color w:val="002060"/>
        </w:rPr>
        <w:tab/>
        <w:t xml:space="preserve">    </w:t>
      </w:r>
      <w:r>
        <w:rPr>
          <w:rFonts w:ascii="Helvetica" w:hAnsi="Helvetica"/>
          <w:color w:val="002060"/>
        </w:rPr>
        <w:t xml:space="preserve">               </w:t>
      </w:r>
      <w:r w:rsidR="00D526B5">
        <w:rPr>
          <w:rFonts w:ascii="Helvetica" w:hAnsi="Helvetica"/>
          <w:color w:val="002060"/>
        </w:rPr>
        <w:t>Cargo</w:t>
      </w:r>
      <w:r w:rsidR="00D526B5">
        <w:rPr>
          <w:rFonts w:ascii="Helvetica" w:hAnsi="Helvetica"/>
          <w:color w:val="002060"/>
        </w:rPr>
        <w:tab/>
        <w:t xml:space="preserve">                      </w:t>
      </w:r>
      <w:r w:rsidR="00D526B5">
        <w:rPr>
          <w:rFonts w:ascii="Helvetica" w:hAnsi="Helvetica"/>
          <w:color w:val="002060"/>
        </w:rPr>
        <w:tab/>
      </w:r>
      <w:r>
        <w:rPr>
          <w:rFonts w:ascii="Helvetica" w:hAnsi="Helvetica"/>
          <w:color w:val="002060"/>
        </w:rPr>
        <w:t xml:space="preserve">      </w:t>
      </w:r>
      <w:r w:rsidR="00E30E72">
        <w:rPr>
          <w:rFonts w:ascii="Helvetica" w:hAnsi="Helvetica"/>
          <w:color w:val="002060"/>
        </w:rPr>
        <w:t xml:space="preserve">  </w:t>
      </w:r>
      <w:r w:rsidR="00D526B5">
        <w:rPr>
          <w:rFonts w:ascii="Helvetica" w:hAnsi="Helvetica"/>
          <w:color w:val="002060"/>
        </w:rPr>
        <w:t>Firma y Sello</w:t>
      </w:r>
      <w:r w:rsidR="00D526B5">
        <w:rPr>
          <w:rFonts w:ascii="Helvetica" w:hAnsi="Helvetica"/>
          <w:color w:val="002060"/>
        </w:rPr>
        <w:tab/>
      </w:r>
      <w:r w:rsidR="00D526B5">
        <w:rPr>
          <w:rFonts w:ascii="Helvetica" w:hAnsi="Helvetica"/>
          <w:color w:val="002060"/>
        </w:rPr>
        <w:tab/>
      </w:r>
      <w:r>
        <w:rPr>
          <w:rFonts w:ascii="Helvetica" w:hAnsi="Helvetica"/>
          <w:color w:val="002060"/>
        </w:rPr>
        <w:t xml:space="preserve">       </w:t>
      </w:r>
      <w:r w:rsidR="00E30E72">
        <w:rPr>
          <w:rFonts w:ascii="Helvetica" w:hAnsi="Helvetica"/>
          <w:color w:val="002060"/>
        </w:rPr>
        <w:t xml:space="preserve"> </w:t>
      </w:r>
      <w:r w:rsidR="00D526B5">
        <w:rPr>
          <w:rFonts w:ascii="Helvetica" w:hAnsi="Helvetica"/>
          <w:color w:val="002060"/>
        </w:rPr>
        <w:t>Fecha</w:t>
      </w:r>
    </w:p>
    <w:p w14:paraId="7F081C62" w14:textId="77777777" w:rsidR="0060495B" w:rsidRPr="00A02C5D" w:rsidRDefault="0060495B" w:rsidP="0060495B">
      <w:pPr>
        <w:ind w:right="-314"/>
        <w:rPr>
          <w:rFonts w:ascii="Helvetica" w:hAnsi="Helvetica"/>
          <w:color w:val="002060"/>
          <w:lang w:val="es-GT"/>
        </w:rPr>
      </w:pPr>
    </w:p>
    <w:sectPr w:rsidR="0060495B" w:rsidRPr="00A02C5D" w:rsidSect="00FE7701">
      <w:headerReference w:type="default" r:id="rId10"/>
      <w:pgSz w:w="15840" w:h="12240" w:orient="landscape"/>
      <w:pgMar w:top="1701" w:right="141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50D2" w14:textId="77777777" w:rsidR="00300285" w:rsidRDefault="00300285" w:rsidP="00800A3D">
      <w:r>
        <w:separator/>
      </w:r>
    </w:p>
  </w:endnote>
  <w:endnote w:type="continuationSeparator" w:id="0">
    <w:p w14:paraId="01E5A93F" w14:textId="77777777" w:rsidR="00300285" w:rsidRDefault="00300285" w:rsidP="0080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2A4EE" w14:textId="77777777" w:rsidR="00300285" w:rsidRDefault="00300285" w:rsidP="00800A3D">
      <w:r>
        <w:separator/>
      </w:r>
    </w:p>
  </w:footnote>
  <w:footnote w:type="continuationSeparator" w:id="0">
    <w:p w14:paraId="4697247F" w14:textId="77777777" w:rsidR="00300285" w:rsidRDefault="00300285" w:rsidP="00800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2927" w14:textId="1097168C" w:rsidR="00800A3D" w:rsidRDefault="009F6056" w:rsidP="00CB7645">
    <w:pPr>
      <w:pStyle w:val="Encabezado"/>
      <w:tabs>
        <w:tab w:val="clear" w:pos="4252"/>
        <w:tab w:val="clear" w:pos="8504"/>
        <w:tab w:val="left" w:pos="11130"/>
      </w:tabs>
    </w:pPr>
    <w:r w:rsidRPr="00CB7645">
      <w:rPr>
        <w:rFonts w:ascii="Helvetica" w:hAnsi="Helvetica"/>
        <w:noProof/>
        <w:color w:val="002060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C4F2F61" wp14:editId="37F37B69">
              <wp:simplePos x="0" y="0"/>
              <wp:positionH relativeFrom="margin">
                <wp:posOffset>6158481</wp:posOffset>
              </wp:positionH>
              <wp:positionV relativeFrom="paragraph">
                <wp:posOffset>-96682</wp:posOffset>
              </wp:positionV>
              <wp:extent cx="2581275" cy="873125"/>
              <wp:effectExtent l="0" t="0" r="9525" b="31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75" cy="873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0D40D8" w14:textId="66F1C9D1" w:rsidR="00CB7645" w:rsidRDefault="00CB7645" w:rsidP="00CB7645">
                          <w:pPr>
                            <w:jc w:val="center"/>
                            <w:rPr>
                              <w:b/>
                              <w:bCs/>
                              <w:color w:val="002060"/>
                              <w:sz w:val="76"/>
                              <w:szCs w:val="76"/>
                            </w:rPr>
                          </w:pPr>
                          <w:r w:rsidRPr="003239E2">
                            <w:rPr>
                              <w:b/>
                              <w:bCs/>
                              <w:color w:val="002060"/>
                              <w:sz w:val="76"/>
                              <w:szCs w:val="76"/>
                            </w:rPr>
                            <w:t>SIPLAN</w:t>
                          </w:r>
                        </w:p>
                        <w:p w14:paraId="64D84E49" w14:textId="2D567AF5" w:rsidR="003239E2" w:rsidRPr="003239E2" w:rsidRDefault="003239E2" w:rsidP="00CB7645">
                          <w:pPr>
                            <w:jc w:val="center"/>
                            <w:rPr>
                              <w:b/>
                              <w:bCs/>
                              <w:color w:val="002060"/>
                            </w:rPr>
                          </w:pPr>
                          <w:r w:rsidRPr="003239E2">
                            <w:rPr>
                              <w:b/>
                              <w:bCs/>
                              <w:color w:val="002060"/>
                            </w:rPr>
                            <w:t>Sistema de Planes Institucionales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4F2F6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4.9pt;margin-top:-7.6pt;width:203.25pt;height:68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" stroked="f">
              <v:textbox>
                <w:txbxContent>
                  <w:p w14:paraId="6D0D40D8" w14:textId="66F1C9D1" w:rsidR="00CB7645" w:rsidRDefault="00CB7645" w:rsidP="00CB7645">
                    <w:pPr>
                      <w:jc w:val="center"/>
                      <w:rPr>
                        <w:b/>
                        <w:bCs/>
                        <w:color w:val="002060"/>
                        <w:sz w:val="76"/>
                        <w:szCs w:val="76"/>
                      </w:rPr>
                    </w:pPr>
                    <w:r w:rsidRPr="003239E2">
                      <w:rPr>
                        <w:b/>
                        <w:bCs/>
                        <w:color w:val="002060"/>
                        <w:sz w:val="76"/>
                        <w:szCs w:val="76"/>
                      </w:rPr>
                      <w:t>SIPLAN</w:t>
                    </w:r>
                  </w:p>
                  <w:p w14:paraId="64D84E49" w14:textId="2D567AF5" w:rsidR="003239E2" w:rsidRPr="003239E2" w:rsidRDefault="003239E2" w:rsidP="00CB7645">
                    <w:pPr>
                      <w:jc w:val="center"/>
                      <w:rPr>
                        <w:b/>
                        <w:bCs/>
                        <w:color w:val="002060"/>
                      </w:rPr>
                    </w:pPr>
                    <w:r w:rsidRPr="003239E2">
                      <w:rPr>
                        <w:b/>
                        <w:bCs/>
                        <w:color w:val="002060"/>
                      </w:rPr>
                      <w:t>Sistema de Planes Institucionales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A457D">
      <w:rPr>
        <w:noProof/>
      </w:rPr>
      <w:drawing>
        <wp:anchor distT="0" distB="0" distL="114300" distR="114300" simplePos="0" relativeHeight="251662336" behindDoc="1" locked="0" layoutInCell="1" allowOverlap="1" wp14:anchorId="44B1A61A" wp14:editId="5AA7D474">
          <wp:simplePos x="0" y="0"/>
          <wp:positionH relativeFrom="page">
            <wp:posOffset>-323850</wp:posOffset>
          </wp:positionH>
          <wp:positionV relativeFrom="paragraph">
            <wp:posOffset>-869315</wp:posOffset>
          </wp:positionV>
          <wp:extent cx="10363200" cy="8277225"/>
          <wp:effectExtent l="0" t="0" r="0" b="9525"/>
          <wp:wrapNone/>
          <wp:docPr id="9625402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540203" name="Imagen 9625402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0" cy="827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76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B08A8"/>
    <w:multiLevelType w:val="hybridMultilevel"/>
    <w:tmpl w:val="7A5A601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51764"/>
    <w:multiLevelType w:val="hybridMultilevel"/>
    <w:tmpl w:val="59C68E06"/>
    <w:lvl w:ilvl="0" w:tplc="673A7484"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A3D"/>
    <w:rsid w:val="000335EF"/>
    <w:rsid w:val="000407E0"/>
    <w:rsid w:val="00083068"/>
    <w:rsid w:val="000A457D"/>
    <w:rsid w:val="000C1888"/>
    <w:rsid w:val="00137227"/>
    <w:rsid w:val="00145FA7"/>
    <w:rsid w:val="001A034B"/>
    <w:rsid w:val="001D4527"/>
    <w:rsid w:val="001E077E"/>
    <w:rsid w:val="0020358F"/>
    <w:rsid w:val="00231323"/>
    <w:rsid w:val="00252CD6"/>
    <w:rsid w:val="00254783"/>
    <w:rsid w:val="002D1C75"/>
    <w:rsid w:val="002E5024"/>
    <w:rsid w:val="002E5433"/>
    <w:rsid w:val="00300285"/>
    <w:rsid w:val="0031607C"/>
    <w:rsid w:val="00316577"/>
    <w:rsid w:val="003239E2"/>
    <w:rsid w:val="0033448B"/>
    <w:rsid w:val="00386813"/>
    <w:rsid w:val="003E5DE3"/>
    <w:rsid w:val="003E65AB"/>
    <w:rsid w:val="0043645E"/>
    <w:rsid w:val="00443A8C"/>
    <w:rsid w:val="00457B67"/>
    <w:rsid w:val="0046501F"/>
    <w:rsid w:val="00472D1E"/>
    <w:rsid w:val="00490A45"/>
    <w:rsid w:val="004C54CE"/>
    <w:rsid w:val="005010D1"/>
    <w:rsid w:val="00535347"/>
    <w:rsid w:val="00542EDD"/>
    <w:rsid w:val="005601A8"/>
    <w:rsid w:val="00564106"/>
    <w:rsid w:val="00564CB2"/>
    <w:rsid w:val="00572759"/>
    <w:rsid w:val="005C45F7"/>
    <w:rsid w:val="005D466E"/>
    <w:rsid w:val="0060495B"/>
    <w:rsid w:val="00623F38"/>
    <w:rsid w:val="00632F27"/>
    <w:rsid w:val="00633478"/>
    <w:rsid w:val="00642C68"/>
    <w:rsid w:val="00643682"/>
    <w:rsid w:val="00644924"/>
    <w:rsid w:val="006B445A"/>
    <w:rsid w:val="006B5658"/>
    <w:rsid w:val="006C5957"/>
    <w:rsid w:val="00726566"/>
    <w:rsid w:val="0074746C"/>
    <w:rsid w:val="007752FC"/>
    <w:rsid w:val="00792B0A"/>
    <w:rsid w:val="007A152E"/>
    <w:rsid w:val="007A5441"/>
    <w:rsid w:val="007E5778"/>
    <w:rsid w:val="00800A3D"/>
    <w:rsid w:val="00801BA9"/>
    <w:rsid w:val="008145F5"/>
    <w:rsid w:val="00876F27"/>
    <w:rsid w:val="00886A00"/>
    <w:rsid w:val="008909F9"/>
    <w:rsid w:val="00894829"/>
    <w:rsid w:val="008C0FFA"/>
    <w:rsid w:val="008C76D3"/>
    <w:rsid w:val="008E0667"/>
    <w:rsid w:val="008E2798"/>
    <w:rsid w:val="00914C64"/>
    <w:rsid w:val="0092735A"/>
    <w:rsid w:val="00950594"/>
    <w:rsid w:val="00987373"/>
    <w:rsid w:val="009B038D"/>
    <w:rsid w:val="009B76EB"/>
    <w:rsid w:val="009C18F2"/>
    <w:rsid w:val="009D6DBF"/>
    <w:rsid w:val="009E1CA7"/>
    <w:rsid w:val="009F6056"/>
    <w:rsid w:val="00A02C5D"/>
    <w:rsid w:val="00A05CA3"/>
    <w:rsid w:val="00A464CF"/>
    <w:rsid w:val="00A47797"/>
    <w:rsid w:val="00AB20E9"/>
    <w:rsid w:val="00AC365C"/>
    <w:rsid w:val="00AE5B64"/>
    <w:rsid w:val="00B35E13"/>
    <w:rsid w:val="00B4338B"/>
    <w:rsid w:val="00B60CC0"/>
    <w:rsid w:val="00B84921"/>
    <w:rsid w:val="00B85AC4"/>
    <w:rsid w:val="00B86B82"/>
    <w:rsid w:val="00B97D7C"/>
    <w:rsid w:val="00BB7B8F"/>
    <w:rsid w:val="00BE7E52"/>
    <w:rsid w:val="00C2001C"/>
    <w:rsid w:val="00C212A9"/>
    <w:rsid w:val="00C32A26"/>
    <w:rsid w:val="00C55A10"/>
    <w:rsid w:val="00C57708"/>
    <w:rsid w:val="00C87940"/>
    <w:rsid w:val="00C950CF"/>
    <w:rsid w:val="00CB0C4C"/>
    <w:rsid w:val="00CB7645"/>
    <w:rsid w:val="00CD58C7"/>
    <w:rsid w:val="00D526B5"/>
    <w:rsid w:val="00D64D66"/>
    <w:rsid w:val="00D73168"/>
    <w:rsid w:val="00DA25D0"/>
    <w:rsid w:val="00DB7AB5"/>
    <w:rsid w:val="00DD365D"/>
    <w:rsid w:val="00DE0735"/>
    <w:rsid w:val="00DE3907"/>
    <w:rsid w:val="00DF53D0"/>
    <w:rsid w:val="00E07D93"/>
    <w:rsid w:val="00E23DA3"/>
    <w:rsid w:val="00E30E72"/>
    <w:rsid w:val="00E34CC3"/>
    <w:rsid w:val="00E97B2E"/>
    <w:rsid w:val="00EA549A"/>
    <w:rsid w:val="00EC419D"/>
    <w:rsid w:val="00EE541C"/>
    <w:rsid w:val="00F04059"/>
    <w:rsid w:val="00F21EA8"/>
    <w:rsid w:val="00F2347A"/>
    <w:rsid w:val="00F23A49"/>
    <w:rsid w:val="00F72A36"/>
    <w:rsid w:val="00F76A25"/>
    <w:rsid w:val="00F76E65"/>
    <w:rsid w:val="00F8705E"/>
    <w:rsid w:val="00FC1173"/>
    <w:rsid w:val="00FE394B"/>
    <w:rsid w:val="00F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153561B"/>
  <w14:defaultImageDpi w14:val="300"/>
  <w15:docId w15:val="{734E4595-AC1E-46B6-8DFD-16F979C5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42EDD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lang w:val="es-GT"/>
    </w:rPr>
  </w:style>
  <w:style w:type="paragraph" w:styleId="Ttulo2">
    <w:name w:val="heading 2"/>
    <w:basedOn w:val="Normal"/>
    <w:next w:val="Normal"/>
    <w:link w:val="Ttulo2Car"/>
    <w:qFormat/>
    <w:rsid w:val="00542EDD"/>
    <w:pPr>
      <w:keepNext/>
      <w:outlineLvl w:val="1"/>
    </w:pPr>
    <w:rPr>
      <w:rFonts w:ascii="Times New Roman" w:eastAsia="Times New Roman" w:hAnsi="Times New Roman" w:cs="Times New Roman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0A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0A3D"/>
  </w:style>
  <w:style w:type="paragraph" w:styleId="Piedepgina">
    <w:name w:val="footer"/>
    <w:basedOn w:val="Normal"/>
    <w:link w:val="PiedepginaCar"/>
    <w:uiPriority w:val="99"/>
    <w:unhideWhenUsed/>
    <w:rsid w:val="00800A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A3D"/>
  </w:style>
  <w:style w:type="paragraph" w:styleId="Textodeglobo">
    <w:name w:val="Balloon Text"/>
    <w:basedOn w:val="Normal"/>
    <w:link w:val="TextodegloboCar"/>
    <w:uiPriority w:val="99"/>
    <w:semiHidden/>
    <w:unhideWhenUsed/>
    <w:rsid w:val="00800A3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A3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5D466E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GT" w:eastAsia="en-US"/>
    </w:rPr>
  </w:style>
  <w:style w:type="character" w:styleId="Hipervnculo">
    <w:name w:val="Hyperlink"/>
    <w:basedOn w:val="Fuentedeprrafopredeter"/>
    <w:uiPriority w:val="99"/>
    <w:unhideWhenUsed/>
    <w:rsid w:val="005D466E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rsid w:val="00542EDD"/>
    <w:rPr>
      <w:rFonts w:ascii="Times New Roman" w:eastAsia="Times New Roman" w:hAnsi="Times New Roman" w:cs="Times New Roman"/>
      <w:b/>
      <w:bCs/>
      <w:lang w:val="es-GT"/>
    </w:rPr>
  </w:style>
  <w:style w:type="character" w:customStyle="1" w:styleId="Ttulo2Car">
    <w:name w:val="Título 2 Car"/>
    <w:basedOn w:val="Fuentedeprrafopredeter"/>
    <w:link w:val="Ttulo2"/>
    <w:rsid w:val="00542EDD"/>
    <w:rPr>
      <w:rFonts w:ascii="Times New Roman" w:eastAsia="Times New Roman" w:hAnsi="Times New Roman" w:cs="Times New Roman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F3943FCDCDB145AF12CE8F0724869C" ma:contentTypeVersion="1" ma:contentTypeDescription="Crear nuevo documento." ma:contentTypeScope="" ma:versionID="d27e266b5a9f254744c82a695d6a9fdd">
  <xsd:schema xmlns:xsd="http://www.w3.org/2001/XMLSchema" xmlns:p="http://schemas.microsoft.com/office/2006/metadata/properties" xmlns:ns2="16c224f2-5dbc-411b-a650-939e82d935f8" targetNamespace="http://schemas.microsoft.com/office/2006/metadata/properties" ma:root="true" ma:fieldsID="e070547349165af48e15fc143bc9d904" ns2:_="">
    <xsd:import namespace="16c224f2-5dbc-411b-a650-939e82d935f8"/>
    <xsd:element name="properties">
      <xsd:complexType>
        <xsd:sequence>
          <xsd:element name="documentManagement">
            <xsd:complexType>
              <xsd:all>
                <xsd:element ref="ns2:Descripci_x00f3_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6c224f2-5dbc-411b-a650-939e82d935f8" elementFormDefault="qualified">
    <xsd:import namespace="http://schemas.microsoft.com/office/2006/documentManagement/types"/>
    <xsd:element name="Descripci_x00f3_n" ma:index="8" nillable="true" ma:displayName="Descripción" ma:internalName="Descripci_x00f3_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escripci_x00f3_n xmlns="16c224f2-5dbc-411b-a650-939e82d935f8" xsi:nil="true"/>
  </documentManagement>
</p:properties>
</file>

<file path=customXml/itemProps1.xml><?xml version="1.0" encoding="utf-8"?>
<ds:datastoreItem xmlns:ds="http://schemas.openxmlformats.org/officeDocument/2006/customXml" ds:itemID="{EDDD4C5D-17DA-4E4C-B7E9-240422DCF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224f2-5dbc-411b-a650-939e82d935f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A9C5C9F-41E3-4D15-BC4C-64FC9A381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3DC63-2A8D-4B10-971D-570E6E882398}">
  <ds:schemaRefs>
    <ds:schemaRef ds:uri="http://schemas.microsoft.com/office/2006/metadata/properties"/>
    <ds:schemaRef ds:uri="16c224f2-5dbc-411b-a650-939e82d935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Segeplan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Lorena Gonzalez</dc:creator>
  <cp:lastModifiedBy>Byron Guillermo Marroquin Juarez</cp:lastModifiedBy>
  <cp:revision>15</cp:revision>
  <cp:lastPrinted>2024-02-14T22:01:00Z</cp:lastPrinted>
  <dcterms:created xsi:type="dcterms:W3CDTF">2024-02-13T20:34:00Z</dcterms:created>
  <dcterms:modified xsi:type="dcterms:W3CDTF">2024-02-14T23:11:00Z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0x01010067F3943FCDCDB145AF12CE8F0724869C</vt:lpwstr>
  </property>
</Properties>
</file>