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DF6C9" w14:textId="4868DFA2" w:rsidR="0082305C" w:rsidRPr="00C00E25" w:rsidRDefault="0082305C" w:rsidP="00042BAB">
      <w:pPr>
        <w:jc w:val="center"/>
      </w:pPr>
      <w:r w:rsidRPr="00C00E25">
        <w:t>Pol</w:t>
      </w:r>
      <w:r w:rsidR="00930487" w:rsidRPr="00C00E25">
        <w:t>ítica para el desarrollo de</w:t>
      </w:r>
      <w:r w:rsidR="001F0679" w:rsidRPr="00C00E25">
        <w:t xml:space="preserve"> la Microempresa, Pequeña y Mediana Empresa de Guatemala </w:t>
      </w:r>
      <w:r w:rsidR="00930487" w:rsidRPr="00C00E25">
        <w:t>2024-2032</w:t>
      </w:r>
    </w:p>
    <w:tbl>
      <w:tblPr>
        <w:tblStyle w:val="Tablaconcuadrcula"/>
        <w:tblW w:w="9081" w:type="dxa"/>
        <w:tblLook w:val="04A0" w:firstRow="1" w:lastRow="0" w:firstColumn="1" w:lastColumn="0" w:noHBand="0" w:noVBand="1"/>
      </w:tblPr>
      <w:tblGrid>
        <w:gridCol w:w="4540"/>
        <w:gridCol w:w="4541"/>
      </w:tblGrid>
      <w:tr w:rsidR="002434C4" w14:paraId="500B656B" w14:textId="77777777" w:rsidTr="00056313">
        <w:trPr>
          <w:trHeight w:val="309"/>
        </w:trPr>
        <w:tc>
          <w:tcPr>
            <w:tcW w:w="4540" w:type="dxa"/>
          </w:tcPr>
          <w:p w14:paraId="35710FC2" w14:textId="66B55441" w:rsidR="002434C4" w:rsidRDefault="002434C4">
            <w:r w:rsidRPr="0082305C">
              <w:rPr>
                <w:b/>
                <w:bCs/>
              </w:rPr>
              <w:t>Enlace para descargar documento</w:t>
            </w:r>
          </w:p>
        </w:tc>
        <w:tc>
          <w:tcPr>
            <w:tcW w:w="4541" w:type="dxa"/>
          </w:tcPr>
          <w:p w14:paraId="4D765799" w14:textId="48D78CCC" w:rsidR="002434C4" w:rsidRDefault="002434C4">
            <w:r w:rsidRPr="0082305C">
              <w:t>Descargue la política</w:t>
            </w:r>
          </w:p>
        </w:tc>
      </w:tr>
      <w:tr w:rsidR="002434C4" w14:paraId="7E3B0FD1" w14:textId="77777777" w:rsidTr="00056313">
        <w:trPr>
          <w:trHeight w:val="301"/>
        </w:trPr>
        <w:tc>
          <w:tcPr>
            <w:tcW w:w="4540" w:type="dxa"/>
          </w:tcPr>
          <w:p w14:paraId="603E95BB" w14:textId="6E17F087" w:rsidR="002434C4" w:rsidRDefault="002434C4">
            <w:r w:rsidRPr="0082305C">
              <w:rPr>
                <w:b/>
                <w:bCs/>
              </w:rPr>
              <w:t>Ente rector</w:t>
            </w:r>
          </w:p>
        </w:tc>
        <w:tc>
          <w:tcPr>
            <w:tcW w:w="4541" w:type="dxa"/>
          </w:tcPr>
          <w:p w14:paraId="5C031B4C" w14:textId="3BE12F12" w:rsidR="002434C4" w:rsidRDefault="002434C4">
            <w:r w:rsidRPr="0082305C">
              <w:t>Min</w:t>
            </w:r>
            <w:r>
              <w:t>isterio de Economía</w:t>
            </w:r>
          </w:p>
        </w:tc>
      </w:tr>
      <w:tr w:rsidR="002434C4" w14:paraId="2A444AD8" w14:textId="77777777" w:rsidTr="00056313">
        <w:trPr>
          <w:trHeight w:val="309"/>
        </w:trPr>
        <w:tc>
          <w:tcPr>
            <w:tcW w:w="4540" w:type="dxa"/>
          </w:tcPr>
          <w:p w14:paraId="3ADAC3A1" w14:textId="0714E829" w:rsidR="002434C4" w:rsidRDefault="002434C4">
            <w:r w:rsidRPr="0082305C">
              <w:rPr>
                <w:b/>
                <w:bCs/>
              </w:rPr>
              <w:t>Vinculación con otras instituciones públicas</w:t>
            </w:r>
          </w:p>
        </w:tc>
        <w:tc>
          <w:tcPr>
            <w:tcW w:w="4541" w:type="dxa"/>
          </w:tcPr>
          <w:p w14:paraId="758FD752" w14:textId="2ADEAEB5" w:rsidR="002434C4" w:rsidRDefault="002434C4">
            <w:r>
              <w:t>Sí</w:t>
            </w:r>
          </w:p>
        </w:tc>
      </w:tr>
      <w:tr w:rsidR="002434C4" w14:paraId="1B472194" w14:textId="77777777" w:rsidTr="00056313">
        <w:trPr>
          <w:trHeight w:val="309"/>
        </w:trPr>
        <w:tc>
          <w:tcPr>
            <w:tcW w:w="4540" w:type="dxa"/>
          </w:tcPr>
          <w:p w14:paraId="18F8033C" w14:textId="1940362F" w:rsidR="002434C4" w:rsidRDefault="002434C4">
            <w:r w:rsidRPr="0082305C">
              <w:rPr>
                <w:b/>
                <w:bCs/>
              </w:rPr>
              <w:t>Fecha de formulación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4541" w:type="dxa"/>
          </w:tcPr>
          <w:p w14:paraId="7DA0C233" w14:textId="5C685DAD" w:rsidR="002434C4" w:rsidRDefault="002434C4">
            <w:r w:rsidRPr="00A02315">
              <w:t>2025</w:t>
            </w:r>
          </w:p>
        </w:tc>
      </w:tr>
      <w:tr w:rsidR="002434C4" w14:paraId="724E3ED8" w14:textId="77777777" w:rsidTr="00056313">
        <w:trPr>
          <w:trHeight w:val="309"/>
        </w:trPr>
        <w:tc>
          <w:tcPr>
            <w:tcW w:w="4540" w:type="dxa"/>
          </w:tcPr>
          <w:p w14:paraId="12DFF8C5" w14:textId="0C21F8DF" w:rsidR="002434C4" w:rsidRDefault="002434C4">
            <w:r w:rsidRPr="0082305C">
              <w:rPr>
                <w:b/>
                <w:bCs/>
              </w:rPr>
              <w:t>Evaluación de la Política:</w:t>
            </w:r>
          </w:p>
        </w:tc>
        <w:tc>
          <w:tcPr>
            <w:tcW w:w="4541" w:type="dxa"/>
          </w:tcPr>
          <w:p w14:paraId="3557546A" w14:textId="252A2208" w:rsidR="002434C4" w:rsidRDefault="002434C4">
            <w:r>
              <w:t>No</w:t>
            </w:r>
          </w:p>
        </w:tc>
      </w:tr>
      <w:tr w:rsidR="002434C4" w14:paraId="27648107" w14:textId="77777777" w:rsidTr="00056313">
        <w:trPr>
          <w:trHeight w:val="150"/>
        </w:trPr>
        <w:tc>
          <w:tcPr>
            <w:tcW w:w="4540" w:type="dxa"/>
          </w:tcPr>
          <w:p w14:paraId="3ECDEA97" w14:textId="0311F73B" w:rsidR="002434C4" w:rsidRDefault="002434C4">
            <w:r w:rsidRPr="0082305C">
              <w:t> </w:t>
            </w:r>
            <w:r w:rsidRPr="0082305C">
              <w:rPr>
                <w:b/>
                <w:bCs/>
              </w:rPr>
              <w:t>Número de Acuerdo</w:t>
            </w:r>
          </w:p>
        </w:tc>
        <w:tc>
          <w:tcPr>
            <w:tcW w:w="4541" w:type="dxa"/>
          </w:tcPr>
          <w:p w14:paraId="7CAD8216" w14:textId="2298A9FD" w:rsidR="002434C4" w:rsidRDefault="002434C4">
            <w:r w:rsidRPr="00F23376">
              <w:t>130-2025</w:t>
            </w:r>
          </w:p>
        </w:tc>
      </w:tr>
      <w:tr w:rsidR="002434C4" w14:paraId="102C205F" w14:textId="77777777" w:rsidTr="00056313">
        <w:trPr>
          <w:trHeight w:val="309"/>
        </w:trPr>
        <w:tc>
          <w:tcPr>
            <w:tcW w:w="4540" w:type="dxa"/>
          </w:tcPr>
          <w:p w14:paraId="55B6A6E9" w14:textId="03E0AF38" w:rsidR="002434C4" w:rsidRDefault="002434C4">
            <w:r w:rsidRPr="00A94602">
              <w:rPr>
                <w:b/>
                <w:bCs/>
              </w:rPr>
              <w:t>Tipo de Acuer</w:t>
            </w:r>
            <w:r>
              <w:rPr>
                <w:b/>
                <w:bCs/>
              </w:rPr>
              <w:t>do</w:t>
            </w:r>
          </w:p>
        </w:tc>
        <w:tc>
          <w:tcPr>
            <w:tcW w:w="4541" w:type="dxa"/>
          </w:tcPr>
          <w:p w14:paraId="5B2E096A" w14:textId="257218B2" w:rsidR="002434C4" w:rsidRDefault="002434C4">
            <w:r w:rsidRPr="00F23376">
              <w:t>Ministerial</w:t>
            </w:r>
          </w:p>
        </w:tc>
      </w:tr>
      <w:tr w:rsidR="002434C4" w14:paraId="25DB7E49" w14:textId="77777777" w:rsidTr="00056313">
        <w:trPr>
          <w:trHeight w:val="301"/>
        </w:trPr>
        <w:tc>
          <w:tcPr>
            <w:tcW w:w="4540" w:type="dxa"/>
          </w:tcPr>
          <w:p w14:paraId="07E28F77" w14:textId="3148A805" w:rsidR="002434C4" w:rsidRDefault="002434C4">
            <w:r w:rsidRPr="0082305C">
              <w:rPr>
                <w:b/>
                <w:bCs/>
              </w:rPr>
              <w:t>Fecha de publicación de acuerdo</w:t>
            </w:r>
          </w:p>
        </w:tc>
        <w:tc>
          <w:tcPr>
            <w:tcW w:w="4541" w:type="dxa"/>
          </w:tcPr>
          <w:p w14:paraId="19A68F7D" w14:textId="603D299B" w:rsidR="002434C4" w:rsidRDefault="002434C4">
            <w:r w:rsidRPr="0082305C">
              <w:t> </w:t>
            </w:r>
            <w:r>
              <w:t>19-02-2025</w:t>
            </w:r>
          </w:p>
        </w:tc>
      </w:tr>
      <w:tr w:rsidR="002434C4" w14:paraId="68BF2C7A" w14:textId="77777777" w:rsidTr="00056313">
        <w:trPr>
          <w:trHeight w:val="158"/>
        </w:trPr>
        <w:tc>
          <w:tcPr>
            <w:tcW w:w="4540" w:type="dxa"/>
          </w:tcPr>
          <w:p w14:paraId="60178A22" w14:textId="5FFBA906" w:rsidR="002434C4" w:rsidRDefault="002434C4">
            <w:r w:rsidRPr="0082305C">
              <w:t> </w:t>
            </w:r>
            <w:r w:rsidRPr="0082305C">
              <w:rPr>
                <w:b/>
                <w:bCs/>
              </w:rPr>
              <w:t>Tipo de política</w:t>
            </w:r>
          </w:p>
        </w:tc>
        <w:tc>
          <w:tcPr>
            <w:tcW w:w="4541" w:type="dxa"/>
          </w:tcPr>
          <w:p w14:paraId="021B34A4" w14:textId="66723B95" w:rsidR="002434C4" w:rsidRDefault="002434C4">
            <w:r w:rsidRPr="0082305C">
              <w:t>Sectorial</w:t>
            </w:r>
          </w:p>
        </w:tc>
      </w:tr>
      <w:tr w:rsidR="002434C4" w14:paraId="1FEEC81B" w14:textId="77777777" w:rsidTr="00056313">
        <w:trPr>
          <w:trHeight w:val="301"/>
        </w:trPr>
        <w:tc>
          <w:tcPr>
            <w:tcW w:w="4540" w:type="dxa"/>
          </w:tcPr>
          <w:p w14:paraId="08B7AE9D" w14:textId="03EAC26C" w:rsidR="002434C4" w:rsidRDefault="00056313">
            <w:proofErr w:type="spellStart"/>
            <w:r>
              <w:rPr>
                <w:b/>
                <w:bCs/>
              </w:rPr>
              <w:t>A</w:t>
            </w:r>
            <w:r w:rsidR="002434C4" w:rsidRPr="0082305C">
              <w:rPr>
                <w:b/>
                <w:bCs/>
              </w:rPr>
              <w:t>mbito</w:t>
            </w:r>
            <w:proofErr w:type="spellEnd"/>
            <w:r w:rsidR="002434C4" w:rsidRPr="0082305C">
              <w:rPr>
                <w:b/>
                <w:bCs/>
              </w:rPr>
              <w:t xml:space="preserve"> territorial</w:t>
            </w:r>
          </w:p>
        </w:tc>
        <w:tc>
          <w:tcPr>
            <w:tcW w:w="4541" w:type="dxa"/>
          </w:tcPr>
          <w:p w14:paraId="09B28040" w14:textId="60315956" w:rsidR="002434C4" w:rsidRDefault="002434C4">
            <w:r w:rsidRPr="0082305C">
              <w:t>Nacional</w:t>
            </w:r>
          </w:p>
        </w:tc>
      </w:tr>
      <w:tr w:rsidR="002434C4" w14:paraId="2CA4C096" w14:textId="77777777" w:rsidTr="00056313">
        <w:trPr>
          <w:trHeight w:val="309"/>
        </w:trPr>
        <w:tc>
          <w:tcPr>
            <w:tcW w:w="4540" w:type="dxa"/>
          </w:tcPr>
          <w:p w14:paraId="241F49DB" w14:textId="736C59A2" w:rsidR="002434C4" w:rsidRDefault="002434C4">
            <w:r w:rsidRPr="0082305C">
              <w:rPr>
                <w:b/>
                <w:bCs/>
              </w:rPr>
              <w:t>Plan de acción</w:t>
            </w:r>
          </w:p>
        </w:tc>
        <w:tc>
          <w:tcPr>
            <w:tcW w:w="4541" w:type="dxa"/>
          </w:tcPr>
          <w:p w14:paraId="5F6123BC" w14:textId="77777777" w:rsidR="002434C4" w:rsidRDefault="002434C4"/>
        </w:tc>
      </w:tr>
      <w:tr w:rsidR="002434C4" w14:paraId="3C50EE54" w14:textId="77777777" w:rsidTr="00056313">
        <w:trPr>
          <w:trHeight w:val="309"/>
        </w:trPr>
        <w:tc>
          <w:tcPr>
            <w:tcW w:w="4540" w:type="dxa"/>
          </w:tcPr>
          <w:p w14:paraId="1B931F5A" w14:textId="2B3A744C" w:rsidR="002434C4" w:rsidRDefault="002434C4">
            <w:r w:rsidRPr="0082305C">
              <w:t> </w:t>
            </w:r>
            <w:r w:rsidRPr="0082305C">
              <w:rPr>
                <w:b/>
                <w:bCs/>
              </w:rPr>
              <w:t>Temática</w:t>
            </w:r>
          </w:p>
        </w:tc>
        <w:tc>
          <w:tcPr>
            <w:tcW w:w="4541" w:type="dxa"/>
          </w:tcPr>
          <w:p w14:paraId="77DA1AD6" w14:textId="77777777" w:rsidR="002434C4" w:rsidRPr="0082305C" w:rsidRDefault="002434C4" w:rsidP="002434C4">
            <w:r>
              <w:t>Economía</w:t>
            </w:r>
          </w:p>
          <w:p w14:paraId="76267484" w14:textId="77777777" w:rsidR="002434C4" w:rsidRDefault="002434C4"/>
        </w:tc>
      </w:tr>
      <w:tr w:rsidR="002434C4" w14:paraId="62131221" w14:textId="77777777" w:rsidTr="00056313">
        <w:trPr>
          <w:trHeight w:val="771"/>
        </w:trPr>
        <w:tc>
          <w:tcPr>
            <w:tcW w:w="9081" w:type="dxa"/>
            <w:gridSpan w:val="2"/>
          </w:tcPr>
          <w:p w14:paraId="045E5342" w14:textId="77777777" w:rsidR="002434C4" w:rsidRDefault="002434C4" w:rsidP="002434C4">
            <w:pPr>
              <w:rPr>
                <w:b/>
                <w:bCs/>
              </w:rPr>
            </w:pPr>
            <w:r w:rsidRPr="0082305C">
              <w:t> </w:t>
            </w:r>
            <w:r w:rsidRPr="0082305C">
              <w:rPr>
                <w:b/>
                <w:bCs/>
              </w:rPr>
              <w:t>OBJETIVOS DE LA POLÍTICA</w:t>
            </w:r>
          </w:p>
          <w:p w14:paraId="31ACABDF" w14:textId="77777777" w:rsidR="002434C4" w:rsidRPr="0082305C" w:rsidRDefault="002434C4" w:rsidP="002434C4">
            <w:pPr>
              <w:jc w:val="both"/>
            </w:pPr>
            <w:r>
              <w:t>Incentivar el desarrollo y la productividad de las MIPYMES y emprendimientos, encauzando recursos humanos, técnicos, materiales y financieros para el cumplimiento de los objetivos.</w:t>
            </w:r>
          </w:p>
          <w:p w14:paraId="18E34677" w14:textId="77777777" w:rsidR="002434C4" w:rsidRDefault="002434C4"/>
        </w:tc>
      </w:tr>
    </w:tbl>
    <w:p w14:paraId="5E9689CC" w14:textId="77777777" w:rsidR="00C00E25" w:rsidRDefault="00C00E25" w:rsidP="00091FC1">
      <w:pPr>
        <w:jc w:val="center"/>
        <w:rPr>
          <w:sz w:val="28"/>
        </w:rPr>
      </w:pPr>
    </w:p>
    <w:p w14:paraId="1A000304" w14:textId="662CC536" w:rsidR="00D34689" w:rsidRPr="00C00E25" w:rsidRDefault="00D34689" w:rsidP="00091FC1">
      <w:pPr>
        <w:jc w:val="center"/>
      </w:pPr>
      <w:r w:rsidRPr="00C00E25">
        <w:t>Política Nacional de la Educación Física, la Recreación Física y del Deporte 2025-2040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5897" w14:paraId="272B383C" w14:textId="77777777" w:rsidTr="00645C69">
        <w:tc>
          <w:tcPr>
            <w:tcW w:w="4414" w:type="dxa"/>
          </w:tcPr>
          <w:p w14:paraId="048BE76B" w14:textId="77777777" w:rsidR="00FF5897" w:rsidRDefault="00FF5897" w:rsidP="00645C69">
            <w:r w:rsidRPr="0082305C">
              <w:rPr>
                <w:b/>
                <w:bCs/>
              </w:rPr>
              <w:t>Enlace para descargar documento</w:t>
            </w:r>
          </w:p>
        </w:tc>
        <w:tc>
          <w:tcPr>
            <w:tcW w:w="4414" w:type="dxa"/>
          </w:tcPr>
          <w:p w14:paraId="06399F7C" w14:textId="77777777" w:rsidR="00FF5897" w:rsidRPr="0082305C" w:rsidRDefault="00FF5897" w:rsidP="00645C69">
            <w:r w:rsidRPr="0082305C">
              <w:t>Descargue la política</w:t>
            </w:r>
          </w:p>
          <w:p w14:paraId="6BA80095" w14:textId="77777777" w:rsidR="00FF5897" w:rsidRDefault="00FF5897" w:rsidP="00645C69"/>
        </w:tc>
      </w:tr>
      <w:tr w:rsidR="00FF5897" w14:paraId="0126DFB9" w14:textId="77777777" w:rsidTr="00645C69">
        <w:tc>
          <w:tcPr>
            <w:tcW w:w="4414" w:type="dxa"/>
          </w:tcPr>
          <w:p w14:paraId="4019230C" w14:textId="77777777" w:rsidR="00FF5897" w:rsidRDefault="00FF5897" w:rsidP="00645C69">
            <w:r w:rsidRPr="0082305C">
              <w:rPr>
                <w:b/>
                <w:bCs/>
              </w:rPr>
              <w:t>Ente rector</w:t>
            </w:r>
          </w:p>
        </w:tc>
        <w:tc>
          <w:tcPr>
            <w:tcW w:w="4414" w:type="dxa"/>
          </w:tcPr>
          <w:p w14:paraId="1D2DCD3A" w14:textId="0A8BE96B" w:rsidR="00FF5897" w:rsidRDefault="00FE6518" w:rsidP="00645C69">
            <w:r w:rsidRPr="0082305C">
              <w:t>Min</w:t>
            </w:r>
            <w:r>
              <w:t>isterio de Cultura y Deporte</w:t>
            </w:r>
            <w:r w:rsidR="00EB224C">
              <w:t xml:space="preserve"> </w:t>
            </w:r>
            <w:r w:rsidR="00EB224C">
              <w:t>en coordinación con</w:t>
            </w:r>
            <w:r w:rsidR="00EB224C">
              <w:t xml:space="preserve"> el</w:t>
            </w:r>
            <w:r w:rsidR="00056313">
              <w:t xml:space="preserve"> </w:t>
            </w:r>
            <w:r>
              <w:t>Consejo Nacional del Deporte, Educación física y Recreación</w:t>
            </w:r>
          </w:p>
        </w:tc>
      </w:tr>
      <w:tr w:rsidR="00FF5897" w14:paraId="0DA2B410" w14:textId="77777777" w:rsidTr="00645C69">
        <w:tc>
          <w:tcPr>
            <w:tcW w:w="4414" w:type="dxa"/>
          </w:tcPr>
          <w:p w14:paraId="4B6171C8" w14:textId="77777777" w:rsidR="00FF5897" w:rsidRDefault="00FF5897" w:rsidP="00645C69">
            <w:r w:rsidRPr="0082305C">
              <w:rPr>
                <w:b/>
                <w:bCs/>
              </w:rPr>
              <w:t>Vinculación con otras instituciones públicas</w:t>
            </w:r>
          </w:p>
        </w:tc>
        <w:tc>
          <w:tcPr>
            <w:tcW w:w="4414" w:type="dxa"/>
          </w:tcPr>
          <w:p w14:paraId="53B768F2" w14:textId="77777777" w:rsidR="00FE6518" w:rsidRPr="0082305C" w:rsidRDefault="00FE6518" w:rsidP="00FE6518">
            <w:r>
              <w:t>Sí</w:t>
            </w:r>
          </w:p>
          <w:p w14:paraId="430E10AE" w14:textId="77777777" w:rsidR="00FF5897" w:rsidRDefault="00FF5897" w:rsidP="00645C69"/>
        </w:tc>
      </w:tr>
      <w:tr w:rsidR="00FF5897" w14:paraId="00FBED09" w14:textId="77777777" w:rsidTr="00645C69">
        <w:tc>
          <w:tcPr>
            <w:tcW w:w="4414" w:type="dxa"/>
          </w:tcPr>
          <w:p w14:paraId="35E27CEA" w14:textId="77777777" w:rsidR="00FF5897" w:rsidRDefault="00FF5897" w:rsidP="00645C69">
            <w:r w:rsidRPr="0082305C">
              <w:rPr>
                <w:b/>
                <w:bCs/>
              </w:rPr>
              <w:t>Fecha de formulación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4414" w:type="dxa"/>
          </w:tcPr>
          <w:p w14:paraId="1FFE7C86" w14:textId="51681BD3" w:rsidR="00FF5897" w:rsidRDefault="00FE6518" w:rsidP="00645C69">
            <w:r w:rsidRPr="00A02315">
              <w:t>2025</w:t>
            </w:r>
          </w:p>
        </w:tc>
      </w:tr>
      <w:tr w:rsidR="00FF5897" w14:paraId="3397B613" w14:textId="77777777" w:rsidTr="00645C69">
        <w:tc>
          <w:tcPr>
            <w:tcW w:w="4414" w:type="dxa"/>
          </w:tcPr>
          <w:p w14:paraId="5BC12944" w14:textId="77777777" w:rsidR="00FF5897" w:rsidRDefault="00FF5897" w:rsidP="00645C69">
            <w:r w:rsidRPr="0082305C">
              <w:rPr>
                <w:b/>
                <w:bCs/>
              </w:rPr>
              <w:t>Evaluación de la Política:</w:t>
            </w:r>
          </w:p>
        </w:tc>
        <w:tc>
          <w:tcPr>
            <w:tcW w:w="4414" w:type="dxa"/>
          </w:tcPr>
          <w:p w14:paraId="1CC7AF2B" w14:textId="019AE93D" w:rsidR="00FF5897" w:rsidRDefault="00FE6518" w:rsidP="00645C69">
            <w:r>
              <w:t>No</w:t>
            </w:r>
          </w:p>
        </w:tc>
      </w:tr>
      <w:tr w:rsidR="00FF5897" w14:paraId="6F85E69C" w14:textId="77777777" w:rsidTr="00645C69">
        <w:tc>
          <w:tcPr>
            <w:tcW w:w="4414" w:type="dxa"/>
          </w:tcPr>
          <w:p w14:paraId="5E30CC3F" w14:textId="77777777" w:rsidR="00FF5897" w:rsidRDefault="00FF5897" w:rsidP="00645C69">
            <w:r w:rsidRPr="0082305C">
              <w:t> </w:t>
            </w:r>
            <w:r w:rsidRPr="0082305C">
              <w:rPr>
                <w:b/>
                <w:bCs/>
              </w:rPr>
              <w:t>Número de Acuerdo</w:t>
            </w:r>
          </w:p>
        </w:tc>
        <w:tc>
          <w:tcPr>
            <w:tcW w:w="4414" w:type="dxa"/>
          </w:tcPr>
          <w:p w14:paraId="11186275" w14:textId="3D1C6295" w:rsidR="00FF5897" w:rsidRDefault="00FE6518" w:rsidP="00645C69">
            <w:r>
              <w:t>1109-</w:t>
            </w:r>
            <w:r w:rsidRPr="00F23376">
              <w:t>2025</w:t>
            </w:r>
          </w:p>
        </w:tc>
      </w:tr>
      <w:tr w:rsidR="00FF5897" w14:paraId="0A0DA168" w14:textId="77777777" w:rsidTr="00645C69">
        <w:tc>
          <w:tcPr>
            <w:tcW w:w="4414" w:type="dxa"/>
          </w:tcPr>
          <w:p w14:paraId="7EECF324" w14:textId="77777777" w:rsidR="00FF5897" w:rsidRDefault="00FF5897" w:rsidP="00645C69">
            <w:r w:rsidRPr="00A94602">
              <w:rPr>
                <w:b/>
                <w:bCs/>
              </w:rPr>
              <w:t>Tipo de Acuer</w:t>
            </w:r>
            <w:r>
              <w:rPr>
                <w:b/>
                <w:bCs/>
              </w:rPr>
              <w:t>do</w:t>
            </w:r>
          </w:p>
        </w:tc>
        <w:tc>
          <w:tcPr>
            <w:tcW w:w="4414" w:type="dxa"/>
          </w:tcPr>
          <w:p w14:paraId="11050E98" w14:textId="07292FB6" w:rsidR="00FF5897" w:rsidRDefault="00FE6518" w:rsidP="00645C69">
            <w:r w:rsidRPr="00F23376">
              <w:t>Ministerial</w:t>
            </w:r>
          </w:p>
        </w:tc>
      </w:tr>
      <w:tr w:rsidR="00FF5897" w14:paraId="2FFAA94E" w14:textId="77777777" w:rsidTr="00645C69">
        <w:tc>
          <w:tcPr>
            <w:tcW w:w="4414" w:type="dxa"/>
          </w:tcPr>
          <w:p w14:paraId="47F5D17F" w14:textId="77777777" w:rsidR="00FF5897" w:rsidRDefault="00FF5897" w:rsidP="00645C69">
            <w:r w:rsidRPr="0082305C">
              <w:rPr>
                <w:b/>
                <w:bCs/>
              </w:rPr>
              <w:t>Fecha de publicación de acuerdo</w:t>
            </w:r>
          </w:p>
        </w:tc>
        <w:tc>
          <w:tcPr>
            <w:tcW w:w="4414" w:type="dxa"/>
          </w:tcPr>
          <w:p w14:paraId="1BABFC4C" w14:textId="7DF3088B" w:rsidR="00FF5897" w:rsidRDefault="00FE6518" w:rsidP="00645C69">
            <w:r>
              <w:t>10-11-2025</w:t>
            </w:r>
          </w:p>
        </w:tc>
      </w:tr>
      <w:tr w:rsidR="00FF5897" w14:paraId="1A5B9BDD" w14:textId="77777777" w:rsidTr="00645C69">
        <w:tc>
          <w:tcPr>
            <w:tcW w:w="4414" w:type="dxa"/>
          </w:tcPr>
          <w:p w14:paraId="3E3DE9EE" w14:textId="77777777" w:rsidR="00FF5897" w:rsidRDefault="00FF5897" w:rsidP="00645C69">
            <w:r w:rsidRPr="0082305C">
              <w:t> </w:t>
            </w:r>
            <w:r w:rsidRPr="0082305C">
              <w:rPr>
                <w:b/>
                <w:bCs/>
              </w:rPr>
              <w:t>Tipo de política</w:t>
            </w:r>
          </w:p>
        </w:tc>
        <w:tc>
          <w:tcPr>
            <w:tcW w:w="4414" w:type="dxa"/>
          </w:tcPr>
          <w:p w14:paraId="68442C12" w14:textId="028ABEA7" w:rsidR="00FF5897" w:rsidRDefault="00FE6518" w:rsidP="00645C69">
            <w:r w:rsidRPr="0082305C">
              <w:t>Sectorial</w:t>
            </w:r>
          </w:p>
        </w:tc>
      </w:tr>
      <w:tr w:rsidR="00FF5897" w14:paraId="08E868D5" w14:textId="77777777" w:rsidTr="00645C69">
        <w:tc>
          <w:tcPr>
            <w:tcW w:w="4414" w:type="dxa"/>
          </w:tcPr>
          <w:p w14:paraId="47772149" w14:textId="77777777" w:rsidR="00FF5897" w:rsidRDefault="00FF5897" w:rsidP="00645C69">
            <w:r w:rsidRPr="0082305C">
              <w:rPr>
                <w:b/>
                <w:bCs/>
              </w:rPr>
              <w:t>Ámbito territorial</w:t>
            </w:r>
          </w:p>
        </w:tc>
        <w:tc>
          <w:tcPr>
            <w:tcW w:w="4414" w:type="dxa"/>
          </w:tcPr>
          <w:p w14:paraId="29F72237" w14:textId="17495221" w:rsidR="00FF5897" w:rsidRPr="00FE6518" w:rsidRDefault="00FE6518" w:rsidP="00645C69">
            <w:pPr>
              <w:rPr>
                <w:b/>
              </w:rPr>
            </w:pPr>
            <w:r w:rsidRPr="0082305C">
              <w:t>Nacional</w:t>
            </w:r>
          </w:p>
        </w:tc>
      </w:tr>
      <w:tr w:rsidR="00FF5897" w14:paraId="23BFC4DE" w14:textId="77777777" w:rsidTr="00645C69">
        <w:tc>
          <w:tcPr>
            <w:tcW w:w="4414" w:type="dxa"/>
          </w:tcPr>
          <w:p w14:paraId="450A51E1" w14:textId="61E56AF7" w:rsidR="00FF5897" w:rsidRDefault="00FF5897" w:rsidP="00091FC1">
            <w:r w:rsidRPr="0082305C">
              <w:rPr>
                <w:b/>
                <w:bCs/>
              </w:rPr>
              <w:t>Plan de acción</w:t>
            </w:r>
          </w:p>
        </w:tc>
        <w:tc>
          <w:tcPr>
            <w:tcW w:w="4414" w:type="dxa"/>
          </w:tcPr>
          <w:p w14:paraId="37F3EC5F" w14:textId="77777777" w:rsidR="00FF5897" w:rsidRDefault="00FF5897" w:rsidP="00645C69"/>
        </w:tc>
      </w:tr>
      <w:tr w:rsidR="00FF5897" w14:paraId="3CB9D1C1" w14:textId="77777777" w:rsidTr="00645C69">
        <w:tc>
          <w:tcPr>
            <w:tcW w:w="4414" w:type="dxa"/>
          </w:tcPr>
          <w:p w14:paraId="0EF02FA6" w14:textId="77777777" w:rsidR="00FF5897" w:rsidRDefault="00FF5897" w:rsidP="00645C69">
            <w:r w:rsidRPr="0082305C">
              <w:t> </w:t>
            </w:r>
            <w:r w:rsidRPr="0082305C">
              <w:rPr>
                <w:b/>
                <w:bCs/>
              </w:rPr>
              <w:t>Temática</w:t>
            </w:r>
          </w:p>
        </w:tc>
        <w:tc>
          <w:tcPr>
            <w:tcW w:w="4414" w:type="dxa"/>
          </w:tcPr>
          <w:p w14:paraId="2BC842DD" w14:textId="3945785F" w:rsidR="00FF5897" w:rsidRDefault="00091FC1" w:rsidP="00645C69">
            <w:r>
              <w:t>Salud</w:t>
            </w:r>
          </w:p>
        </w:tc>
      </w:tr>
      <w:tr w:rsidR="00FF5897" w14:paraId="29226B6B" w14:textId="77777777" w:rsidTr="00645C69">
        <w:tc>
          <w:tcPr>
            <w:tcW w:w="8828" w:type="dxa"/>
            <w:gridSpan w:val="2"/>
          </w:tcPr>
          <w:p w14:paraId="4A909EA1" w14:textId="3C6F07D2" w:rsidR="0098427A" w:rsidRDefault="00FF5897" w:rsidP="00BB7FAC">
            <w:r w:rsidRPr="0082305C">
              <w:t> </w:t>
            </w:r>
            <w:r w:rsidRPr="0082305C">
              <w:rPr>
                <w:b/>
                <w:bCs/>
              </w:rPr>
              <w:t>OBJETIVOS DE LA POLÍTICA</w:t>
            </w:r>
            <w:r w:rsidR="00BB7FAC">
              <w:rPr>
                <w:b/>
                <w:bCs/>
              </w:rPr>
              <w:t xml:space="preserve">: </w:t>
            </w:r>
            <w:r w:rsidR="00BB7FAC">
              <w:t>Incrementar la práctica de la educación física, la recreación física y del deporte en la</w:t>
            </w:r>
            <w:r w:rsidR="00BB7FAC">
              <w:t xml:space="preserve"> </w:t>
            </w:r>
            <w:r w:rsidR="00BB7FAC">
              <w:t>población guatemalteca.</w:t>
            </w:r>
          </w:p>
        </w:tc>
      </w:tr>
    </w:tbl>
    <w:p w14:paraId="7D8DBE05" w14:textId="7FE328C0" w:rsidR="00604E07" w:rsidRDefault="00604E07"/>
    <w:p w14:paraId="646B349E" w14:textId="6F9C4C97" w:rsidR="00604E07" w:rsidRPr="00C00E25" w:rsidRDefault="00604E07" w:rsidP="0098427A">
      <w:pPr>
        <w:jc w:val="center"/>
      </w:pPr>
      <w:r w:rsidRPr="00C00E25">
        <w:lastRenderedPageBreak/>
        <w:t>Política Pública para la Protección de Personas Defensoras de los Derechos Humanos en Guatemala 2025-2035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5897" w14:paraId="7571D5F2" w14:textId="77777777" w:rsidTr="00645C69">
        <w:tc>
          <w:tcPr>
            <w:tcW w:w="4414" w:type="dxa"/>
          </w:tcPr>
          <w:p w14:paraId="412C84AB" w14:textId="77777777" w:rsidR="00FF5897" w:rsidRDefault="00FF5897" w:rsidP="00645C69">
            <w:r w:rsidRPr="0082305C">
              <w:rPr>
                <w:b/>
                <w:bCs/>
              </w:rPr>
              <w:t>Enlace para descargar documento</w:t>
            </w:r>
          </w:p>
        </w:tc>
        <w:tc>
          <w:tcPr>
            <w:tcW w:w="4414" w:type="dxa"/>
          </w:tcPr>
          <w:p w14:paraId="63EA742D" w14:textId="77777777" w:rsidR="00FF5897" w:rsidRPr="0082305C" w:rsidRDefault="00FF5897" w:rsidP="00645C69">
            <w:r w:rsidRPr="0082305C">
              <w:t>Descargue la política</w:t>
            </w:r>
          </w:p>
          <w:p w14:paraId="3477DD4E" w14:textId="77777777" w:rsidR="00FF5897" w:rsidRDefault="00FF5897" w:rsidP="00645C69"/>
        </w:tc>
      </w:tr>
      <w:tr w:rsidR="00FF5897" w14:paraId="3282FADA" w14:textId="77777777" w:rsidTr="00645C69">
        <w:tc>
          <w:tcPr>
            <w:tcW w:w="4414" w:type="dxa"/>
          </w:tcPr>
          <w:p w14:paraId="2B29923C" w14:textId="77777777" w:rsidR="00FF5897" w:rsidRDefault="00FF5897" w:rsidP="00645C69">
            <w:r w:rsidRPr="0082305C">
              <w:rPr>
                <w:b/>
                <w:bCs/>
              </w:rPr>
              <w:t>Ente rector</w:t>
            </w:r>
          </w:p>
        </w:tc>
        <w:tc>
          <w:tcPr>
            <w:tcW w:w="4414" w:type="dxa"/>
          </w:tcPr>
          <w:p w14:paraId="74DBE23C" w14:textId="0040ADBE" w:rsidR="00FF5897" w:rsidRDefault="00091FC1" w:rsidP="00645C69">
            <w:r>
              <w:t>Ministerio de Gobernación</w:t>
            </w:r>
            <w:r w:rsidR="00EB224C">
              <w:t>, en coordinación con la</w:t>
            </w:r>
            <w:r w:rsidR="000C18DA">
              <w:t xml:space="preserve"> </w:t>
            </w:r>
            <w:r>
              <w:t>Comisión Presidencial por la Paz y los Derechos Humanos</w:t>
            </w:r>
          </w:p>
        </w:tc>
      </w:tr>
      <w:tr w:rsidR="00FF5897" w14:paraId="5F13A881" w14:textId="77777777" w:rsidTr="00645C69">
        <w:tc>
          <w:tcPr>
            <w:tcW w:w="4414" w:type="dxa"/>
          </w:tcPr>
          <w:p w14:paraId="65DE5C21" w14:textId="77777777" w:rsidR="00FF5897" w:rsidRDefault="00FF5897" w:rsidP="00645C69">
            <w:r w:rsidRPr="0082305C">
              <w:rPr>
                <w:b/>
                <w:bCs/>
              </w:rPr>
              <w:t>Vinculación con otras instituciones públicas</w:t>
            </w:r>
          </w:p>
        </w:tc>
        <w:tc>
          <w:tcPr>
            <w:tcW w:w="4414" w:type="dxa"/>
          </w:tcPr>
          <w:p w14:paraId="1E813D26" w14:textId="4515351D" w:rsidR="00FF5897" w:rsidRDefault="00091FC1" w:rsidP="00645C69">
            <w:r>
              <w:t>Sí</w:t>
            </w:r>
          </w:p>
        </w:tc>
      </w:tr>
      <w:tr w:rsidR="00FF5897" w14:paraId="2064E9FA" w14:textId="77777777" w:rsidTr="00645C69">
        <w:tc>
          <w:tcPr>
            <w:tcW w:w="4414" w:type="dxa"/>
          </w:tcPr>
          <w:p w14:paraId="10344491" w14:textId="77777777" w:rsidR="00FF5897" w:rsidRDefault="00FF5897" w:rsidP="00645C69">
            <w:r w:rsidRPr="0082305C">
              <w:rPr>
                <w:b/>
                <w:bCs/>
              </w:rPr>
              <w:t>Fecha de formulación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4414" w:type="dxa"/>
          </w:tcPr>
          <w:p w14:paraId="40373123" w14:textId="1C9B0A3B" w:rsidR="00FF5897" w:rsidRDefault="00091FC1" w:rsidP="00645C69">
            <w:r w:rsidRPr="00A02315">
              <w:t>2025</w:t>
            </w:r>
          </w:p>
        </w:tc>
      </w:tr>
      <w:tr w:rsidR="00FF5897" w14:paraId="6A1D2356" w14:textId="77777777" w:rsidTr="00645C69">
        <w:tc>
          <w:tcPr>
            <w:tcW w:w="4414" w:type="dxa"/>
          </w:tcPr>
          <w:p w14:paraId="5A70E2A0" w14:textId="77777777" w:rsidR="00FF5897" w:rsidRDefault="00FF5897" w:rsidP="00645C69">
            <w:r w:rsidRPr="0082305C">
              <w:rPr>
                <w:b/>
                <w:bCs/>
              </w:rPr>
              <w:t>Evaluación de la Política:</w:t>
            </w:r>
          </w:p>
        </w:tc>
        <w:tc>
          <w:tcPr>
            <w:tcW w:w="4414" w:type="dxa"/>
          </w:tcPr>
          <w:p w14:paraId="37B306EA" w14:textId="36550DFC" w:rsidR="00FF5897" w:rsidRDefault="00091FC1" w:rsidP="00645C69">
            <w:r>
              <w:t>No</w:t>
            </w:r>
          </w:p>
        </w:tc>
      </w:tr>
      <w:tr w:rsidR="00FF5897" w14:paraId="18BF1C4E" w14:textId="77777777" w:rsidTr="00645C69">
        <w:tc>
          <w:tcPr>
            <w:tcW w:w="4414" w:type="dxa"/>
          </w:tcPr>
          <w:p w14:paraId="7AE17C65" w14:textId="77777777" w:rsidR="00FF5897" w:rsidRDefault="00FF5897" w:rsidP="00645C69">
            <w:r w:rsidRPr="0082305C">
              <w:t> </w:t>
            </w:r>
            <w:r w:rsidRPr="0082305C">
              <w:rPr>
                <w:b/>
                <w:bCs/>
              </w:rPr>
              <w:t>Número de Acuerdo</w:t>
            </w:r>
          </w:p>
        </w:tc>
        <w:tc>
          <w:tcPr>
            <w:tcW w:w="4414" w:type="dxa"/>
          </w:tcPr>
          <w:p w14:paraId="376E2CF2" w14:textId="026FE406" w:rsidR="00FF5897" w:rsidRDefault="00091FC1" w:rsidP="00645C69">
            <w:r>
              <w:t>198-2025</w:t>
            </w:r>
          </w:p>
        </w:tc>
      </w:tr>
      <w:tr w:rsidR="00FF5897" w14:paraId="543D2B56" w14:textId="77777777" w:rsidTr="00645C69">
        <w:tc>
          <w:tcPr>
            <w:tcW w:w="4414" w:type="dxa"/>
          </w:tcPr>
          <w:p w14:paraId="76AD8E63" w14:textId="77777777" w:rsidR="00FF5897" w:rsidRDefault="00FF5897" w:rsidP="00645C69">
            <w:r w:rsidRPr="00A94602">
              <w:rPr>
                <w:b/>
                <w:bCs/>
              </w:rPr>
              <w:t>Tipo de Acuer</w:t>
            </w:r>
            <w:r>
              <w:rPr>
                <w:b/>
                <w:bCs/>
              </w:rPr>
              <w:t>do</w:t>
            </w:r>
          </w:p>
        </w:tc>
        <w:tc>
          <w:tcPr>
            <w:tcW w:w="4414" w:type="dxa"/>
          </w:tcPr>
          <w:p w14:paraId="7B3C52B0" w14:textId="61CD2097" w:rsidR="00FF5897" w:rsidRDefault="00091FC1" w:rsidP="00645C69">
            <w:r>
              <w:t>Gubernativo</w:t>
            </w:r>
          </w:p>
        </w:tc>
      </w:tr>
      <w:tr w:rsidR="00FF5897" w14:paraId="53029B70" w14:textId="77777777" w:rsidTr="00645C69">
        <w:tc>
          <w:tcPr>
            <w:tcW w:w="4414" w:type="dxa"/>
          </w:tcPr>
          <w:p w14:paraId="49B476C1" w14:textId="77777777" w:rsidR="00FF5897" w:rsidRDefault="00FF5897" w:rsidP="00645C69">
            <w:r w:rsidRPr="0082305C">
              <w:rPr>
                <w:b/>
                <w:bCs/>
              </w:rPr>
              <w:t>Fecha de publicación de acuerdo</w:t>
            </w:r>
          </w:p>
        </w:tc>
        <w:tc>
          <w:tcPr>
            <w:tcW w:w="4414" w:type="dxa"/>
          </w:tcPr>
          <w:p w14:paraId="2B3CB543" w14:textId="083C82C5" w:rsidR="00FF5897" w:rsidRDefault="00091FC1" w:rsidP="00645C69">
            <w:r>
              <w:t>13-11-2025</w:t>
            </w:r>
          </w:p>
        </w:tc>
      </w:tr>
      <w:tr w:rsidR="00FF5897" w14:paraId="266FAB24" w14:textId="77777777" w:rsidTr="00645C69">
        <w:tc>
          <w:tcPr>
            <w:tcW w:w="4414" w:type="dxa"/>
          </w:tcPr>
          <w:p w14:paraId="2611F832" w14:textId="77777777" w:rsidR="00FF5897" w:rsidRDefault="00FF5897" w:rsidP="00645C69">
            <w:r w:rsidRPr="0082305C">
              <w:t> </w:t>
            </w:r>
            <w:r w:rsidRPr="0082305C">
              <w:rPr>
                <w:b/>
                <w:bCs/>
              </w:rPr>
              <w:t>Tipo de política</w:t>
            </w:r>
          </w:p>
        </w:tc>
        <w:tc>
          <w:tcPr>
            <w:tcW w:w="4414" w:type="dxa"/>
          </w:tcPr>
          <w:p w14:paraId="1A6B6E35" w14:textId="719D25F1" w:rsidR="00FF5897" w:rsidRDefault="00091FC1" w:rsidP="00645C69">
            <w:r w:rsidRPr="0082305C">
              <w:t>Sectorial</w:t>
            </w:r>
          </w:p>
        </w:tc>
      </w:tr>
      <w:tr w:rsidR="00FF5897" w14:paraId="65A6F5A8" w14:textId="77777777" w:rsidTr="00645C69">
        <w:tc>
          <w:tcPr>
            <w:tcW w:w="4414" w:type="dxa"/>
          </w:tcPr>
          <w:p w14:paraId="25054D49" w14:textId="77777777" w:rsidR="00FF5897" w:rsidRDefault="00FF5897" w:rsidP="00645C69">
            <w:r w:rsidRPr="0082305C">
              <w:rPr>
                <w:b/>
                <w:bCs/>
              </w:rPr>
              <w:t>Ámbito territorial</w:t>
            </w:r>
          </w:p>
        </w:tc>
        <w:tc>
          <w:tcPr>
            <w:tcW w:w="4414" w:type="dxa"/>
          </w:tcPr>
          <w:p w14:paraId="5772AEC1" w14:textId="24874A49" w:rsidR="00FF5897" w:rsidRDefault="00091FC1" w:rsidP="00645C69">
            <w:r w:rsidRPr="0082305C">
              <w:t>Nacional</w:t>
            </w:r>
          </w:p>
        </w:tc>
      </w:tr>
      <w:tr w:rsidR="00FF5897" w14:paraId="78C081E7" w14:textId="77777777" w:rsidTr="00645C69">
        <w:tc>
          <w:tcPr>
            <w:tcW w:w="4414" w:type="dxa"/>
          </w:tcPr>
          <w:p w14:paraId="7DE4C4A2" w14:textId="3CD6017A" w:rsidR="00FF5897" w:rsidRDefault="00FF5897" w:rsidP="00645C69">
            <w:r w:rsidRPr="0082305C">
              <w:rPr>
                <w:b/>
                <w:bCs/>
              </w:rPr>
              <w:t>Plan de acción</w:t>
            </w:r>
          </w:p>
        </w:tc>
        <w:tc>
          <w:tcPr>
            <w:tcW w:w="4414" w:type="dxa"/>
          </w:tcPr>
          <w:p w14:paraId="4C587655" w14:textId="0127EE6E" w:rsidR="00FF5897" w:rsidRDefault="00FF5897" w:rsidP="00645C69"/>
        </w:tc>
      </w:tr>
      <w:tr w:rsidR="00091FC1" w14:paraId="6C74ED31" w14:textId="77777777" w:rsidTr="00645C69">
        <w:tc>
          <w:tcPr>
            <w:tcW w:w="4414" w:type="dxa"/>
          </w:tcPr>
          <w:p w14:paraId="7DED6330" w14:textId="105B5963" w:rsidR="00091FC1" w:rsidRPr="0082305C" w:rsidRDefault="0098427A" w:rsidP="00645C69">
            <w:pPr>
              <w:rPr>
                <w:b/>
                <w:bCs/>
              </w:rPr>
            </w:pPr>
            <w:r>
              <w:rPr>
                <w:b/>
                <w:bCs/>
              </w:rPr>
              <w:t>Temática</w:t>
            </w:r>
          </w:p>
        </w:tc>
        <w:tc>
          <w:tcPr>
            <w:tcW w:w="4414" w:type="dxa"/>
          </w:tcPr>
          <w:p w14:paraId="17031623" w14:textId="73F2989F" w:rsidR="00091FC1" w:rsidRDefault="0098427A" w:rsidP="00645C69">
            <w:r>
              <w:t>Derechos Humanos</w:t>
            </w:r>
          </w:p>
        </w:tc>
      </w:tr>
      <w:tr w:rsidR="00FF5897" w14:paraId="4491B823" w14:textId="77777777" w:rsidTr="00645C69">
        <w:tc>
          <w:tcPr>
            <w:tcW w:w="8828" w:type="dxa"/>
            <w:gridSpan w:val="2"/>
          </w:tcPr>
          <w:p w14:paraId="5735C349" w14:textId="50314780" w:rsidR="00FF5897" w:rsidRPr="00C00E25" w:rsidRDefault="00FF5897" w:rsidP="00C00E25">
            <w:pPr>
              <w:rPr>
                <w:b/>
                <w:bCs/>
              </w:rPr>
            </w:pPr>
            <w:r w:rsidRPr="0082305C">
              <w:t> </w:t>
            </w:r>
            <w:r w:rsidRPr="0082305C">
              <w:rPr>
                <w:b/>
                <w:bCs/>
              </w:rPr>
              <w:t>OBJETIVOS DE LA POLÍTICA</w:t>
            </w:r>
            <w:r w:rsidR="0098427A">
              <w:rPr>
                <w:b/>
                <w:bCs/>
              </w:rPr>
              <w:t xml:space="preserve">: </w:t>
            </w:r>
            <w:r w:rsidR="0098427A">
              <w:t>Promover el respeto de los derechos humanos de las PDDH, con el reconocimiento de su rol en una sociedad democrática.</w:t>
            </w:r>
          </w:p>
        </w:tc>
      </w:tr>
    </w:tbl>
    <w:p w14:paraId="08B5A989" w14:textId="77777777" w:rsidR="00C00E25" w:rsidRDefault="00C00E25" w:rsidP="00EB224C">
      <w:pPr>
        <w:jc w:val="center"/>
        <w:rPr>
          <w:sz w:val="28"/>
        </w:rPr>
      </w:pPr>
    </w:p>
    <w:p w14:paraId="59A5619A" w14:textId="6035BD8D" w:rsidR="0069307F" w:rsidRPr="00EB224C" w:rsidRDefault="0069307F" w:rsidP="00EB224C">
      <w:pPr>
        <w:jc w:val="center"/>
        <w:rPr>
          <w:sz w:val="28"/>
        </w:rPr>
      </w:pPr>
      <w:r w:rsidRPr="00EB224C">
        <w:rPr>
          <w:sz w:val="28"/>
        </w:rPr>
        <w:t>Política Nacional de la Juventud 2025-2040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C18DA" w14:paraId="29918B3A" w14:textId="77777777" w:rsidTr="00645C69">
        <w:tc>
          <w:tcPr>
            <w:tcW w:w="4414" w:type="dxa"/>
          </w:tcPr>
          <w:p w14:paraId="0474DD96" w14:textId="3C35A20B" w:rsidR="000C18DA" w:rsidRDefault="0069307F" w:rsidP="00645C69">
            <w:r w:rsidRPr="0082305C">
              <w:t> </w:t>
            </w:r>
            <w:r w:rsidR="000C18DA" w:rsidRPr="0082305C">
              <w:rPr>
                <w:b/>
                <w:bCs/>
              </w:rPr>
              <w:t>Enlace para descargar documento</w:t>
            </w:r>
          </w:p>
        </w:tc>
        <w:tc>
          <w:tcPr>
            <w:tcW w:w="4414" w:type="dxa"/>
          </w:tcPr>
          <w:p w14:paraId="5B74C40A" w14:textId="53D8CEB7" w:rsidR="000C18DA" w:rsidRDefault="000C18DA" w:rsidP="00645C69">
            <w:r w:rsidRPr="0082305C">
              <w:t>Descargue la política</w:t>
            </w:r>
          </w:p>
        </w:tc>
      </w:tr>
      <w:tr w:rsidR="000C18DA" w14:paraId="405520E1" w14:textId="77777777" w:rsidTr="00645C69">
        <w:tc>
          <w:tcPr>
            <w:tcW w:w="4414" w:type="dxa"/>
          </w:tcPr>
          <w:p w14:paraId="4F96F082" w14:textId="77777777" w:rsidR="000C18DA" w:rsidRDefault="000C18DA" w:rsidP="00645C69">
            <w:r w:rsidRPr="0082305C">
              <w:rPr>
                <w:b/>
                <w:bCs/>
              </w:rPr>
              <w:t>Ente rector</w:t>
            </w:r>
          </w:p>
        </w:tc>
        <w:tc>
          <w:tcPr>
            <w:tcW w:w="4414" w:type="dxa"/>
          </w:tcPr>
          <w:p w14:paraId="6C958D28" w14:textId="40D0C67E" w:rsidR="000C18DA" w:rsidRDefault="000C18DA" w:rsidP="00EB224C">
            <w:r>
              <w:t>Ministerio de Desarrollo Social</w:t>
            </w:r>
            <w:r w:rsidR="00EB224C">
              <w:t xml:space="preserve"> en coordinación con el</w:t>
            </w:r>
            <w:r>
              <w:t xml:space="preserve"> </w:t>
            </w:r>
            <w:r>
              <w:t>Consejo Nacional de la Juventud</w:t>
            </w:r>
          </w:p>
        </w:tc>
      </w:tr>
      <w:tr w:rsidR="000C18DA" w14:paraId="59F77835" w14:textId="77777777" w:rsidTr="00645C69">
        <w:tc>
          <w:tcPr>
            <w:tcW w:w="4414" w:type="dxa"/>
          </w:tcPr>
          <w:p w14:paraId="1CDB4091" w14:textId="77777777" w:rsidR="000C18DA" w:rsidRDefault="000C18DA" w:rsidP="00645C69">
            <w:r w:rsidRPr="0082305C">
              <w:rPr>
                <w:b/>
                <w:bCs/>
              </w:rPr>
              <w:t>Vinculación con otras instituciones públicas</w:t>
            </w:r>
          </w:p>
        </w:tc>
        <w:tc>
          <w:tcPr>
            <w:tcW w:w="4414" w:type="dxa"/>
          </w:tcPr>
          <w:p w14:paraId="2248B293" w14:textId="77777777" w:rsidR="000C18DA" w:rsidRDefault="000C18DA" w:rsidP="00645C69">
            <w:r>
              <w:t>Sí</w:t>
            </w:r>
          </w:p>
        </w:tc>
      </w:tr>
      <w:tr w:rsidR="000C18DA" w14:paraId="632DD04E" w14:textId="77777777" w:rsidTr="00645C69">
        <w:tc>
          <w:tcPr>
            <w:tcW w:w="4414" w:type="dxa"/>
          </w:tcPr>
          <w:p w14:paraId="05CB7C0C" w14:textId="77777777" w:rsidR="000C18DA" w:rsidRDefault="000C18DA" w:rsidP="00645C69">
            <w:r w:rsidRPr="0082305C">
              <w:rPr>
                <w:b/>
                <w:bCs/>
              </w:rPr>
              <w:t>Fecha de formulación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4414" w:type="dxa"/>
          </w:tcPr>
          <w:p w14:paraId="6A629653" w14:textId="77777777" w:rsidR="000C18DA" w:rsidRDefault="000C18DA" w:rsidP="00645C69">
            <w:r w:rsidRPr="00A02315">
              <w:t>2025</w:t>
            </w:r>
          </w:p>
        </w:tc>
      </w:tr>
      <w:tr w:rsidR="000C18DA" w14:paraId="36C15A12" w14:textId="77777777" w:rsidTr="00645C69">
        <w:tc>
          <w:tcPr>
            <w:tcW w:w="4414" w:type="dxa"/>
          </w:tcPr>
          <w:p w14:paraId="6F9D3E96" w14:textId="77777777" w:rsidR="000C18DA" w:rsidRDefault="000C18DA" w:rsidP="00645C69">
            <w:r w:rsidRPr="0082305C">
              <w:rPr>
                <w:b/>
                <w:bCs/>
              </w:rPr>
              <w:t>Evaluación de la Política:</w:t>
            </w:r>
          </w:p>
        </w:tc>
        <w:tc>
          <w:tcPr>
            <w:tcW w:w="4414" w:type="dxa"/>
          </w:tcPr>
          <w:p w14:paraId="7E77032A" w14:textId="77777777" w:rsidR="000C18DA" w:rsidRDefault="000C18DA" w:rsidP="00645C69">
            <w:r>
              <w:t>No</w:t>
            </w:r>
          </w:p>
        </w:tc>
      </w:tr>
      <w:tr w:rsidR="000C18DA" w14:paraId="2905AB16" w14:textId="77777777" w:rsidTr="00645C69">
        <w:tc>
          <w:tcPr>
            <w:tcW w:w="4414" w:type="dxa"/>
          </w:tcPr>
          <w:p w14:paraId="32A92919" w14:textId="77777777" w:rsidR="000C18DA" w:rsidRDefault="000C18DA" w:rsidP="00645C69">
            <w:r w:rsidRPr="0082305C">
              <w:t> </w:t>
            </w:r>
            <w:r w:rsidRPr="0082305C">
              <w:rPr>
                <w:b/>
                <w:bCs/>
              </w:rPr>
              <w:t>Número de Acuerdo</w:t>
            </w:r>
          </w:p>
        </w:tc>
        <w:tc>
          <w:tcPr>
            <w:tcW w:w="4414" w:type="dxa"/>
          </w:tcPr>
          <w:p w14:paraId="1E9A85A4" w14:textId="3032D589" w:rsidR="000C18DA" w:rsidRDefault="00BB7FAC" w:rsidP="00645C69">
            <w:r w:rsidRPr="00BE279D">
              <w:t>219-2025</w:t>
            </w:r>
          </w:p>
        </w:tc>
      </w:tr>
      <w:tr w:rsidR="000C18DA" w14:paraId="4355B760" w14:textId="77777777" w:rsidTr="00645C69">
        <w:tc>
          <w:tcPr>
            <w:tcW w:w="4414" w:type="dxa"/>
          </w:tcPr>
          <w:p w14:paraId="598141E8" w14:textId="77777777" w:rsidR="000C18DA" w:rsidRDefault="000C18DA" w:rsidP="00645C69">
            <w:r w:rsidRPr="00A94602">
              <w:rPr>
                <w:b/>
                <w:bCs/>
              </w:rPr>
              <w:t>Tipo de Acuer</w:t>
            </w:r>
            <w:r>
              <w:rPr>
                <w:b/>
                <w:bCs/>
              </w:rPr>
              <w:t>do</w:t>
            </w:r>
          </w:p>
        </w:tc>
        <w:tc>
          <w:tcPr>
            <w:tcW w:w="4414" w:type="dxa"/>
          </w:tcPr>
          <w:p w14:paraId="4ECA5618" w14:textId="77777777" w:rsidR="000C18DA" w:rsidRDefault="000C18DA" w:rsidP="00645C69">
            <w:r>
              <w:t>Gubernativo</w:t>
            </w:r>
          </w:p>
        </w:tc>
      </w:tr>
      <w:tr w:rsidR="000C18DA" w14:paraId="7EC6E8D7" w14:textId="77777777" w:rsidTr="00645C69">
        <w:tc>
          <w:tcPr>
            <w:tcW w:w="4414" w:type="dxa"/>
          </w:tcPr>
          <w:p w14:paraId="4A68C3DA" w14:textId="77777777" w:rsidR="000C18DA" w:rsidRDefault="000C18DA" w:rsidP="00645C69">
            <w:r w:rsidRPr="0082305C">
              <w:rPr>
                <w:b/>
                <w:bCs/>
              </w:rPr>
              <w:t>Fecha de publicación de acuerdo</w:t>
            </w:r>
          </w:p>
        </w:tc>
        <w:tc>
          <w:tcPr>
            <w:tcW w:w="4414" w:type="dxa"/>
          </w:tcPr>
          <w:p w14:paraId="302E6434" w14:textId="7C3FCF72" w:rsidR="000C18DA" w:rsidRDefault="00BB7FAC" w:rsidP="00645C69">
            <w:r w:rsidRPr="00BE279D">
              <w:t>08-12-2025</w:t>
            </w:r>
          </w:p>
        </w:tc>
      </w:tr>
      <w:tr w:rsidR="000C18DA" w14:paraId="4D568402" w14:textId="77777777" w:rsidTr="00645C69">
        <w:tc>
          <w:tcPr>
            <w:tcW w:w="4414" w:type="dxa"/>
          </w:tcPr>
          <w:p w14:paraId="2FDF8B06" w14:textId="77777777" w:rsidR="000C18DA" w:rsidRDefault="000C18DA" w:rsidP="00645C69">
            <w:r w:rsidRPr="0082305C">
              <w:t> </w:t>
            </w:r>
            <w:r w:rsidRPr="0082305C">
              <w:rPr>
                <w:b/>
                <w:bCs/>
              </w:rPr>
              <w:t>Tipo de política</w:t>
            </w:r>
          </w:p>
        </w:tc>
        <w:tc>
          <w:tcPr>
            <w:tcW w:w="4414" w:type="dxa"/>
          </w:tcPr>
          <w:p w14:paraId="2DE53607" w14:textId="77777777" w:rsidR="000C18DA" w:rsidRDefault="000C18DA" w:rsidP="00645C69">
            <w:r w:rsidRPr="0082305C">
              <w:t>Sectorial</w:t>
            </w:r>
          </w:p>
        </w:tc>
      </w:tr>
      <w:tr w:rsidR="000C18DA" w14:paraId="1492D081" w14:textId="77777777" w:rsidTr="00645C69">
        <w:tc>
          <w:tcPr>
            <w:tcW w:w="4414" w:type="dxa"/>
          </w:tcPr>
          <w:p w14:paraId="0B1315EC" w14:textId="77777777" w:rsidR="000C18DA" w:rsidRDefault="000C18DA" w:rsidP="00645C69">
            <w:r w:rsidRPr="0082305C">
              <w:rPr>
                <w:b/>
                <w:bCs/>
              </w:rPr>
              <w:t>Ámbito territorial</w:t>
            </w:r>
          </w:p>
        </w:tc>
        <w:tc>
          <w:tcPr>
            <w:tcW w:w="4414" w:type="dxa"/>
          </w:tcPr>
          <w:p w14:paraId="763CC65D" w14:textId="77777777" w:rsidR="000C18DA" w:rsidRDefault="000C18DA" w:rsidP="00645C69">
            <w:r w:rsidRPr="0082305C">
              <w:t>Nacional</w:t>
            </w:r>
          </w:p>
        </w:tc>
      </w:tr>
      <w:tr w:rsidR="000C18DA" w14:paraId="6A9E3EEF" w14:textId="77777777" w:rsidTr="00645C69">
        <w:tc>
          <w:tcPr>
            <w:tcW w:w="4414" w:type="dxa"/>
          </w:tcPr>
          <w:p w14:paraId="5F559BEF" w14:textId="77777777" w:rsidR="000C18DA" w:rsidRDefault="000C18DA" w:rsidP="00645C69">
            <w:r w:rsidRPr="0082305C">
              <w:rPr>
                <w:b/>
                <w:bCs/>
              </w:rPr>
              <w:t>Plan de acción</w:t>
            </w:r>
          </w:p>
        </w:tc>
        <w:tc>
          <w:tcPr>
            <w:tcW w:w="4414" w:type="dxa"/>
          </w:tcPr>
          <w:p w14:paraId="724C0D11" w14:textId="77777777" w:rsidR="000C18DA" w:rsidRDefault="000C18DA" w:rsidP="00645C69"/>
        </w:tc>
      </w:tr>
      <w:tr w:rsidR="000C18DA" w14:paraId="1F0ED6F3" w14:textId="77777777" w:rsidTr="00645C69">
        <w:tc>
          <w:tcPr>
            <w:tcW w:w="4414" w:type="dxa"/>
          </w:tcPr>
          <w:p w14:paraId="53E1371B" w14:textId="77777777" w:rsidR="000C18DA" w:rsidRPr="0082305C" w:rsidRDefault="000C18DA" w:rsidP="00645C69">
            <w:pPr>
              <w:rPr>
                <w:b/>
                <w:bCs/>
              </w:rPr>
            </w:pPr>
            <w:r>
              <w:rPr>
                <w:b/>
                <w:bCs/>
              </w:rPr>
              <w:t>Temática</w:t>
            </w:r>
          </w:p>
        </w:tc>
        <w:tc>
          <w:tcPr>
            <w:tcW w:w="4414" w:type="dxa"/>
          </w:tcPr>
          <w:p w14:paraId="020BF050" w14:textId="6EEE42BE" w:rsidR="000C18DA" w:rsidRDefault="00BB7FAC" w:rsidP="00645C69">
            <w:r w:rsidRPr="00BE279D">
              <w:t>Poblaciones vulneradas y excluidas</w:t>
            </w:r>
          </w:p>
        </w:tc>
      </w:tr>
      <w:tr w:rsidR="000C18DA" w14:paraId="52F107F9" w14:textId="77777777" w:rsidTr="00645C69">
        <w:tc>
          <w:tcPr>
            <w:tcW w:w="8828" w:type="dxa"/>
            <w:gridSpan w:val="2"/>
          </w:tcPr>
          <w:p w14:paraId="7435E722" w14:textId="70965F74" w:rsidR="000C18DA" w:rsidRDefault="000C18DA" w:rsidP="00C00E25">
            <w:r w:rsidRPr="0082305C">
              <w:t> </w:t>
            </w:r>
            <w:r w:rsidRPr="0082305C">
              <w:rPr>
                <w:b/>
                <w:bCs/>
              </w:rPr>
              <w:t xml:space="preserve">OBJETIVOS DE LA </w:t>
            </w:r>
            <w:r w:rsidR="00C00E25" w:rsidRPr="0082305C">
              <w:rPr>
                <w:b/>
                <w:bCs/>
              </w:rPr>
              <w:t>POLÍTICA</w:t>
            </w:r>
            <w:r w:rsidR="00C00E25">
              <w:rPr>
                <w:b/>
                <w:bCs/>
              </w:rPr>
              <w:t xml:space="preserve">: </w:t>
            </w:r>
            <w:r w:rsidR="00C00E25" w:rsidRPr="00F62CA2">
              <w:t>Promover un contexto de igualdad, inclusión y oportunidades que fomente el desarrollo integral de la juventud en Guatemala</w:t>
            </w:r>
            <w:r w:rsidR="00C00E25">
              <w:t>.</w:t>
            </w:r>
          </w:p>
        </w:tc>
      </w:tr>
    </w:tbl>
    <w:p w14:paraId="50048D16" w14:textId="77777777" w:rsidR="0069307F" w:rsidRDefault="0069307F"/>
    <w:sectPr w:rsidR="006930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C"/>
    <w:rsid w:val="00042BAB"/>
    <w:rsid w:val="00056313"/>
    <w:rsid w:val="00091FC1"/>
    <w:rsid w:val="000C18DA"/>
    <w:rsid w:val="00106EE8"/>
    <w:rsid w:val="001F0679"/>
    <w:rsid w:val="002434C4"/>
    <w:rsid w:val="002F0483"/>
    <w:rsid w:val="005E213B"/>
    <w:rsid w:val="00604E07"/>
    <w:rsid w:val="0069307F"/>
    <w:rsid w:val="006A69E5"/>
    <w:rsid w:val="00705264"/>
    <w:rsid w:val="00804E06"/>
    <w:rsid w:val="0082305C"/>
    <w:rsid w:val="008A331D"/>
    <w:rsid w:val="00930487"/>
    <w:rsid w:val="0098427A"/>
    <w:rsid w:val="00A02315"/>
    <w:rsid w:val="00A051FA"/>
    <w:rsid w:val="00A94602"/>
    <w:rsid w:val="00B44685"/>
    <w:rsid w:val="00B667F7"/>
    <w:rsid w:val="00BB7FAC"/>
    <w:rsid w:val="00BE26FC"/>
    <w:rsid w:val="00BE279D"/>
    <w:rsid w:val="00C00E25"/>
    <w:rsid w:val="00D34689"/>
    <w:rsid w:val="00D85098"/>
    <w:rsid w:val="00D85403"/>
    <w:rsid w:val="00E72ECA"/>
    <w:rsid w:val="00E85F59"/>
    <w:rsid w:val="00EB224C"/>
    <w:rsid w:val="00F23376"/>
    <w:rsid w:val="00F62CA2"/>
    <w:rsid w:val="00F9454E"/>
    <w:rsid w:val="00FE6518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4388A"/>
  <w15:chartTrackingRefBased/>
  <w15:docId w15:val="{939BA340-7B93-4324-9DC9-77714282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30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05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0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30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0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0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05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05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230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05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4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Leiva</dc:creator>
  <cp:keywords/>
  <dc:description/>
  <cp:lastModifiedBy>Hercilia Josefina De León Godínez</cp:lastModifiedBy>
  <cp:revision>3</cp:revision>
  <dcterms:created xsi:type="dcterms:W3CDTF">2026-02-20T00:07:00Z</dcterms:created>
  <dcterms:modified xsi:type="dcterms:W3CDTF">2026-02-20T00:35:00Z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1862c735-8b8c-4d53-b5ae-29063a2c4093</vt:lpwstr>
  </property>
</Properties>
</file>